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3755" w14:textId="7CFA94F5" w:rsidR="00346516" w:rsidRDefault="00346516" w:rsidP="00346516">
      <w:pPr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11B1A74C" wp14:editId="1AC3CE37">
            <wp:extent cx="1085850" cy="73557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33" cy="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676BD4D1" wp14:editId="08386351">
            <wp:extent cx="3076575" cy="71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8" cy="7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96D1" w14:textId="77777777" w:rsidR="00346516" w:rsidRDefault="00346516" w:rsidP="00346516">
      <w:pPr>
        <w:jc w:val="center"/>
      </w:pPr>
      <w:r>
        <w:rPr>
          <w:i/>
        </w:rPr>
        <w:t>Pemberton Community organisation of the Year 2016.</w:t>
      </w:r>
    </w:p>
    <w:p w14:paraId="4EB1F02F" w14:textId="0E0F568F" w:rsidR="00C8721F" w:rsidRPr="0043462A" w:rsidRDefault="00346516" w:rsidP="00346516">
      <w:pPr>
        <w:rPr>
          <w:i/>
        </w:rPr>
      </w:pPr>
      <w:r>
        <w:rPr>
          <w:i/>
        </w:rPr>
        <w:t xml:space="preserve">                         </w:t>
      </w:r>
      <w:hyperlink r:id="rId7" w:history="1">
        <w:r>
          <w:rPr>
            <w:rStyle w:val="Hyperlink"/>
            <w:i/>
          </w:rPr>
          <w:t>www.pembertonartsgroup.org.au</w:t>
        </w:r>
      </w:hyperlink>
      <w:r>
        <w:rPr>
          <w:i/>
        </w:rPr>
        <w:t xml:space="preserve">               pembertonartsgroup.facebook.com</w:t>
      </w:r>
    </w:p>
    <w:p w14:paraId="51A8A9A3" w14:textId="5080B5BC" w:rsidR="00952E8E" w:rsidRDefault="00346516" w:rsidP="00346516">
      <w:r w:rsidRPr="00C9395E">
        <w:rPr>
          <w:b/>
          <w:bCs/>
          <w:iCs/>
          <w:sz w:val="28"/>
          <w:szCs w:val="28"/>
        </w:rPr>
        <w:t>PAG NEWS:</w:t>
      </w:r>
      <w:r w:rsidR="00773F54">
        <w:rPr>
          <w:b/>
          <w:bCs/>
          <w:iCs/>
          <w:sz w:val="28"/>
          <w:szCs w:val="28"/>
        </w:rPr>
        <w:t xml:space="preserve">               </w:t>
      </w:r>
      <w:r w:rsidR="00773F54">
        <w:t xml:space="preserve">Contact Anna: </w:t>
      </w:r>
      <w:hyperlink r:id="rId8" w:history="1">
        <w:r w:rsidR="00773F54" w:rsidRPr="0034482D">
          <w:rPr>
            <w:rStyle w:val="Hyperlink"/>
          </w:rPr>
          <w:t>czerkasow@antmail.com.au</w:t>
        </w:r>
      </w:hyperlink>
      <w:r w:rsidR="00773F54">
        <w:t xml:space="preserve">        0439 369 702</w:t>
      </w:r>
    </w:p>
    <w:p w14:paraId="74C8BB25" w14:textId="2B41FE41" w:rsidR="006F2E9F" w:rsidRDefault="006F2E9F" w:rsidP="00833FC7">
      <w:pPr>
        <w:jc w:val="center"/>
        <w:rPr>
          <w:rFonts w:ascii="Lucida Handwriting" w:hAnsi="Lucida Handwriting"/>
          <w:b/>
          <w:bCs/>
          <w:sz w:val="28"/>
          <w:szCs w:val="28"/>
        </w:rPr>
      </w:pPr>
      <w:r w:rsidRPr="00833FC7">
        <w:rPr>
          <w:rFonts w:ascii="Lucida Handwriting" w:hAnsi="Lucida Handwriting"/>
          <w:b/>
          <w:bCs/>
          <w:sz w:val="28"/>
          <w:szCs w:val="28"/>
        </w:rPr>
        <w:t xml:space="preserve">BEST WISHES TO ALL </w:t>
      </w:r>
      <w:r w:rsidR="00833FC7" w:rsidRPr="00833FC7">
        <w:rPr>
          <w:rFonts w:ascii="Lucida Handwriting" w:hAnsi="Lucida Handwriting"/>
          <w:b/>
          <w:bCs/>
          <w:sz w:val="28"/>
          <w:szCs w:val="28"/>
        </w:rPr>
        <w:t xml:space="preserve">FOR A SAFE AND HAPPY FESTIVE SEASON </w:t>
      </w:r>
      <w:r w:rsidRPr="00833FC7">
        <w:rPr>
          <w:rFonts w:ascii="Lucida Handwriting" w:hAnsi="Lucida Handwriting"/>
          <w:b/>
          <w:bCs/>
          <w:sz w:val="28"/>
          <w:szCs w:val="28"/>
        </w:rPr>
        <w:t>FROM THE PEMBERTON ARTS GROUP COMMITTEE</w:t>
      </w:r>
      <w:r w:rsidR="00833FC7" w:rsidRPr="00833FC7">
        <w:rPr>
          <w:rFonts w:ascii="Lucida Handwriting" w:hAnsi="Lucida Handwriting"/>
          <w:b/>
          <w:bCs/>
          <w:sz w:val="28"/>
          <w:szCs w:val="28"/>
        </w:rPr>
        <w:t>.</w:t>
      </w:r>
    </w:p>
    <w:p w14:paraId="1DC3C3FB" w14:textId="57236E20" w:rsidR="00833FC7" w:rsidRPr="00833FC7" w:rsidRDefault="00833FC7" w:rsidP="00833FC7">
      <w:pPr>
        <w:jc w:val="center"/>
        <w:rPr>
          <w:rFonts w:ascii="Lucida Handwriting" w:hAnsi="Lucida Handwriting"/>
          <w:b/>
          <w:bCs/>
          <w:sz w:val="28"/>
          <w:szCs w:val="28"/>
        </w:rPr>
      </w:pPr>
      <w:r>
        <w:rPr>
          <w:rFonts w:ascii="Lucida Handwriting" w:hAnsi="Lucida Handwriting"/>
          <w:b/>
          <w:bCs/>
          <w:noProof/>
          <w:sz w:val="28"/>
          <w:szCs w:val="28"/>
        </w:rPr>
        <w:drawing>
          <wp:inline distT="0" distB="0" distL="0" distR="0" wp14:anchorId="0544AA01" wp14:editId="235F92AD">
            <wp:extent cx="2590800" cy="1460966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63" cy="148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051B" w14:textId="51F8418F" w:rsidR="00403A7F" w:rsidRDefault="00403A7F" w:rsidP="00346516">
      <w:r>
        <w:rPr>
          <w:b/>
          <w:bCs/>
          <w:sz w:val="28"/>
          <w:szCs w:val="28"/>
        </w:rPr>
        <w:t>What’s happening</w:t>
      </w:r>
      <w:r w:rsidR="00A258E5">
        <w:rPr>
          <w:b/>
          <w:bCs/>
          <w:sz w:val="28"/>
          <w:szCs w:val="28"/>
        </w:rPr>
        <w:t>:</w:t>
      </w:r>
    </w:p>
    <w:p w14:paraId="1C408ABB" w14:textId="6A37EE04" w:rsidR="009E2816" w:rsidRPr="001A1A81" w:rsidRDefault="003656DB" w:rsidP="003465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3EFDEC" wp14:editId="603DF618">
                <wp:simplePos x="0" y="0"/>
                <wp:positionH relativeFrom="column">
                  <wp:posOffset>76200</wp:posOffset>
                </wp:positionH>
                <wp:positionV relativeFrom="paragraph">
                  <wp:posOffset>107950</wp:posOffset>
                </wp:positionV>
                <wp:extent cx="3019425" cy="1393825"/>
                <wp:effectExtent l="0" t="0" r="285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F335" w14:textId="7D390AD0" w:rsidR="009B40B4" w:rsidRPr="003656DB" w:rsidRDefault="00FF305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56D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B40B4" w:rsidRPr="003656DB">
                              <w:rPr>
                                <w:rFonts w:ascii="Times New Roman" w:hAnsi="Times New Roman" w:cs="Times New Roman"/>
                              </w:rPr>
                              <w:t>Students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 xml:space="preserve"> doing </w:t>
                            </w:r>
                            <w:r w:rsidR="009B40B4" w:rsidRPr="003656DB">
                              <w:rPr>
                                <w:rFonts w:ascii="Times New Roman" w:hAnsi="Times New Roman" w:cs="Times New Roman"/>
                              </w:rPr>
                              <w:t xml:space="preserve">Community Service: 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>A group of s</w:t>
                            </w:r>
                            <w:r w:rsidR="009B40B4" w:rsidRPr="003656DB">
                              <w:rPr>
                                <w:rFonts w:ascii="Times New Roman" w:hAnsi="Times New Roman" w:cs="Times New Roman"/>
                              </w:rPr>
                              <w:t>tudents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 xml:space="preserve"> from PDHS will </w:t>
                            </w:r>
                            <w:r w:rsidR="00C370D7">
                              <w:rPr>
                                <w:rFonts w:ascii="Times New Roman" w:hAnsi="Times New Roman" w:cs="Times New Roman"/>
                              </w:rPr>
                              <w:t xml:space="preserve">soon 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>be involved in Community Service in Pemberton, building on the wheel</w:t>
                            </w:r>
                            <w:r w:rsidR="003656DB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 xml:space="preserve"> Christmas decorations by </w:t>
                            </w:r>
                            <w:r w:rsidR="00021BF1">
                              <w:rPr>
                                <w:rFonts w:ascii="Times New Roman" w:hAnsi="Times New Roman" w:cs="Times New Roman"/>
                              </w:rPr>
                              <w:t xml:space="preserve">painting 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>bicycles</w:t>
                            </w:r>
                            <w:r w:rsidR="003656DB" w:rsidRPr="003656DB">
                              <w:rPr>
                                <w:rFonts w:ascii="Times New Roman" w:hAnsi="Times New Roman" w:cs="Times New Roman"/>
                              </w:rPr>
                              <w:t xml:space="preserve"> and large boards to tizzy up the town. 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>Pemberton Arts Group is supporting the students’ wor</w:t>
                            </w:r>
                            <w:r w:rsidR="00940D96" w:rsidRPr="003656DB">
                              <w:rPr>
                                <w:rFonts w:ascii="Times New Roman" w:hAnsi="Times New Roman" w:cs="Times New Roman"/>
                              </w:rPr>
                              <w:t>thy project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 xml:space="preserve"> with a donation </w:t>
                            </w:r>
                            <w:r w:rsidR="00940D96" w:rsidRPr="003656DB">
                              <w:rPr>
                                <w:rFonts w:ascii="Times New Roman" w:hAnsi="Times New Roman" w:cs="Times New Roman"/>
                              </w:rPr>
                              <w:t xml:space="preserve">for materials.  </w:t>
                            </w:r>
                            <w:r w:rsidR="00913A47" w:rsidRPr="003656D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69D6A5C3" w14:textId="15028BE1" w:rsidR="00A258E5" w:rsidRPr="00FF3052" w:rsidRDefault="009B4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EF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8.5pt;width:237.75pt;height:10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">
                <v:textbox>
                  <w:txbxContent>
                    <w:p w14:paraId="1DBCF335" w14:textId="7D390AD0" w:rsidR="009B40B4" w:rsidRPr="003656DB" w:rsidRDefault="00FF305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656D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B40B4" w:rsidRPr="003656DB">
                        <w:rPr>
                          <w:rFonts w:ascii="Times New Roman" w:hAnsi="Times New Roman" w:cs="Times New Roman"/>
                        </w:rPr>
                        <w:t>Students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 xml:space="preserve"> doing </w:t>
                      </w:r>
                      <w:r w:rsidR="009B40B4" w:rsidRPr="003656DB">
                        <w:rPr>
                          <w:rFonts w:ascii="Times New Roman" w:hAnsi="Times New Roman" w:cs="Times New Roman"/>
                        </w:rPr>
                        <w:t xml:space="preserve">Community Service: 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>A group of s</w:t>
                      </w:r>
                      <w:r w:rsidR="009B40B4" w:rsidRPr="003656DB">
                        <w:rPr>
                          <w:rFonts w:ascii="Times New Roman" w:hAnsi="Times New Roman" w:cs="Times New Roman"/>
                        </w:rPr>
                        <w:t>tudents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 xml:space="preserve"> from PDHS will </w:t>
                      </w:r>
                      <w:r w:rsidR="00C370D7">
                        <w:rPr>
                          <w:rFonts w:ascii="Times New Roman" w:hAnsi="Times New Roman" w:cs="Times New Roman"/>
                        </w:rPr>
                        <w:t xml:space="preserve">soon 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>be involved in Community Service in Pemberton, building on the wheel</w:t>
                      </w:r>
                      <w:r w:rsidR="003656DB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 xml:space="preserve"> Christmas decorations by </w:t>
                      </w:r>
                      <w:r w:rsidR="00021BF1">
                        <w:rPr>
                          <w:rFonts w:ascii="Times New Roman" w:hAnsi="Times New Roman" w:cs="Times New Roman"/>
                        </w:rPr>
                        <w:t xml:space="preserve">painting 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>bicycles</w:t>
                      </w:r>
                      <w:r w:rsidR="003656DB" w:rsidRPr="003656DB">
                        <w:rPr>
                          <w:rFonts w:ascii="Times New Roman" w:hAnsi="Times New Roman" w:cs="Times New Roman"/>
                        </w:rPr>
                        <w:t xml:space="preserve"> and large boards to tizzy up the town. 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>Pemberton Arts Group is supporting the students’ wor</w:t>
                      </w:r>
                      <w:r w:rsidR="00940D96" w:rsidRPr="003656DB">
                        <w:rPr>
                          <w:rFonts w:ascii="Times New Roman" w:hAnsi="Times New Roman" w:cs="Times New Roman"/>
                        </w:rPr>
                        <w:t>thy project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 xml:space="preserve"> with a donation </w:t>
                      </w:r>
                      <w:r w:rsidR="00940D96" w:rsidRPr="003656DB">
                        <w:rPr>
                          <w:rFonts w:ascii="Times New Roman" w:hAnsi="Times New Roman" w:cs="Times New Roman"/>
                        </w:rPr>
                        <w:t xml:space="preserve">for materials.  </w:t>
                      </w:r>
                      <w:r w:rsidR="00913A47" w:rsidRPr="003656D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69D6A5C3" w14:textId="15028BE1" w:rsidR="00A258E5" w:rsidRPr="00FF3052" w:rsidRDefault="009B40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CE4D65" wp14:editId="1A821295">
                <wp:simplePos x="0" y="0"/>
                <wp:positionH relativeFrom="column">
                  <wp:posOffset>3218815</wp:posOffset>
                </wp:positionH>
                <wp:positionV relativeFrom="paragraph">
                  <wp:posOffset>222250</wp:posOffset>
                </wp:positionV>
                <wp:extent cx="1857375" cy="1270000"/>
                <wp:effectExtent l="0" t="0" r="28575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B48D" w14:textId="77777777" w:rsidR="009B40B4" w:rsidRPr="003656DB" w:rsidRDefault="009B40B4" w:rsidP="009B4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56DB">
                              <w:rPr>
                                <w:sz w:val="24"/>
                                <w:szCs w:val="24"/>
                              </w:rPr>
                              <w:t xml:space="preserve">Photo: Co-location </w:t>
                            </w:r>
                          </w:p>
                          <w:p w14:paraId="45E44703" w14:textId="5F9AC1F7" w:rsidR="009B40B4" w:rsidRPr="003656DB" w:rsidRDefault="009B40B4" w:rsidP="009B4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56DB">
                              <w:rPr>
                                <w:sz w:val="24"/>
                                <w:szCs w:val="24"/>
                              </w:rPr>
                              <w:t xml:space="preserve">Rear of </w:t>
                            </w:r>
                            <w:r w:rsidR="003656DB" w:rsidRPr="003656DB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3656DB">
                              <w:rPr>
                                <w:sz w:val="24"/>
                                <w:szCs w:val="24"/>
                              </w:rPr>
                              <w:t>all (</w:t>
                            </w:r>
                            <w:r w:rsidR="003656DB" w:rsidRPr="003656DB">
                              <w:rPr>
                                <w:sz w:val="24"/>
                                <w:szCs w:val="24"/>
                              </w:rPr>
                              <w:t xml:space="preserve">RSL </w:t>
                            </w:r>
                            <w:r w:rsidRPr="003656DB">
                              <w:rPr>
                                <w:sz w:val="24"/>
                                <w:szCs w:val="24"/>
                              </w:rPr>
                              <w:t xml:space="preserve">old Library). </w:t>
                            </w:r>
                          </w:p>
                          <w:p w14:paraId="3A6311E5" w14:textId="7F608B8C" w:rsidR="009B40B4" w:rsidRPr="003656DB" w:rsidRDefault="009B4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656DB">
                              <w:rPr>
                                <w:sz w:val="24"/>
                                <w:szCs w:val="24"/>
                              </w:rPr>
                              <w:t>Progressing slowly…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4D65" id="_x0000_s1027" type="#_x0000_t202" style="position:absolute;margin-left:253.45pt;margin-top:17.5pt;width:146.25pt;height:10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">
                <v:textbox>
                  <w:txbxContent>
                    <w:p w14:paraId="205DB48D" w14:textId="77777777" w:rsidR="009B40B4" w:rsidRPr="003656DB" w:rsidRDefault="009B40B4" w:rsidP="009B40B4">
                      <w:pPr>
                        <w:rPr>
                          <w:sz w:val="24"/>
                          <w:szCs w:val="24"/>
                        </w:rPr>
                      </w:pPr>
                      <w:r w:rsidRPr="003656DB">
                        <w:rPr>
                          <w:sz w:val="24"/>
                          <w:szCs w:val="24"/>
                        </w:rPr>
                        <w:t xml:space="preserve">Photo: Co-location </w:t>
                      </w:r>
                    </w:p>
                    <w:p w14:paraId="45E44703" w14:textId="5F9AC1F7" w:rsidR="009B40B4" w:rsidRPr="003656DB" w:rsidRDefault="009B40B4" w:rsidP="009B40B4">
                      <w:pPr>
                        <w:rPr>
                          <w:sz w:val="24"/>
                          <w:szCs w:val="24"/>
                        </w:rPr>
                      </w:pPr>
                      <w:r w:rsidRPr="003656DB">
                        <w:rPr>
                          <w:sz w:val="24"/>
                          <w:szCs w:val="24"/>
                        </w:rPr>
                        <w:t xml:space="preserve">Rear of </w:t>
                      </w:r>
                      <w:r w:rsidR="003656DB" w:rsidRPr="003656DB">
                        <w:rPr>
                          <w:sz w:val="24"/>
                          <w:szCs w:val="24"/>
                        </w:rPr>
                        <w:t>H</w:t>
                      </w:r>
                      <w:r w:rsidRPr="003656DB">
                        <w:rPr>
                          <w:sz w:val="24"/>
                          <w:szCs w:val="24"/>
                        </w:rPr>
                        <w:t>all (</w:t>
                      </w:r>
                      <w:r w:rsidR="003656DB" w:rsidRPr="003656DB">
                        <w:rPr>
                          <w:sz w:val="24"/>
                          <w:szCs w:val="24"/>
                        </w:rPr>
                        <w:t xml:space="preserve">RSL </w:t>
                      </w:r>
                      <w:r w:rsidRPr="003656DB">
                        <w:rPr>
                          <w:sz w:val="24"/>
                          <w:szCs w:val="24"/>
                        </w:rPr>
                        <w:t xml:space="preserve">old Library). </w:t>
                      </w:r>
                    </w:p>
                    <w:p w14:paraId="3A6311E5" w14:textId="7F608B8C" w:rsidR="009B40B4" w:rsidRPr="003656DB" w:rsidRDefault="009B40B4">
                      <w:pPr>
                        <w:rPr>
                          <w:sz w:val="24"/>
                          <w:szCs w:val="24"/>
                        </w:rPr>
                      </w:pPr>
                      <w:r w:rsidRPr="003656DB">
                        <w:rPr>
                          <w:sz w:val="24"/>
                          <w:szCs w:val="24"/>
                        </w:rPr>
                        <w:t>Progressing slowly…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</w:t>
      </w:r>
      <w:r w:rsidR="00BC20FD">
        <w:rPr>
          <w:noProof/>
        </w:rPr>
        <w:drawing>
          <wp:inline distT="0" distB="0" distL="0" distR="0" wp14:anchorId="3E336D73" wp14:editId="7C99BE57">
            <wp:extent cx="1400175" cy="130826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75" cy="13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B4">
        <w:rPr>
          <w:noProof/>
        </w:rPr>
        <w:t xml:space="preserve">         </w:t>
      </w:r>
    </w:p>
    <w:p w14:paraId="51D57470" w14:textId="42B5D5D7" w:rsidR="00B36C06" w:rsidRDefault="00C803A5" w:rsidP="00346516">
      <w:pPr>
        <w:rPr>
          <w:b/>
          <w:bCs/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t>Nalda</w:t>
      </w:r>
      <w:proofErr w:type="spellEnd"/>
      <w:r>
        <w:rPr>
          <w:b/>
          <w:bCs/>
          <w:iCs/>
          <w:sz w:val="28"/>
          <w:szCs w:val="28"/>
        </w:rPr>
        <w:t xml:space="preserve"> Searles’ Weekend</w:t>
      </w:r>
      <w:r w:rsidR="004A4251">
        <w:rPr>
          <w:b/>
          <w:bCs/>
          <w:iCs/>
          <w:sz w:val="28"/>
          <w:szCs w:val="28"/>
        </w:rPr>
        <w:t xml:space="preserve"> Workshop:</w:t>
      </w:r>
      <w:r>
        <w:rPr>
          <w:b/>
          <w:bCs/>
          <w:iCs/>
          <w:sz w:val="28"/>
          <w:szCs w:val="28"/>
        </w:rPr>
        <w:t xml:space="preserve"> Fibre Art Retreat</w:t>
      </w:r>
      <w:r w:rsidR="001A1A81">
        <w:rPr>
          <w:b/>
          <w:bCs/>
          <w:iCs/>
          <w:sz w:val="28"/>
          <w:szCs w:val="28"/>
        </w:rPr>
        <w:t xml:space="preserve"> </w:t>
      </w:r>
      <w:r w:rsidR="00B36C06">
        <w:rPr>
          <w:b/>
          <w:bCs/>
          <w:iCs/>
          <w:sz w:val="28"/>
          <w:szCs w:val="28"/>
        </w:rPr>
        <w:t>in Northcliffe</w:t>
      </w:r>
    </w:p>
    <w:p w14:paraId="6F7C4D0C" w14:textId="43CB8749" w:rsidR="004A4251" w:rsidRDefault="001A1A81" w:rsidP="00346516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</w:t>
      </w:r>
      <w:r w:rsidR="00B36C06">
        <w:rPr>
          <w:noProof/>
        </w:rPr>
        <w:drawing>
          <wp:inline distT="0" distB="0" distL="0" distR="0" wp14:anchorId="116DA8DF" wp14:editId="1F0B1FB9">
            <wp:extent cx="1725475" cy="1294189"/>
            <wp:effectExtent l="603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429" cy="13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C06">
        <w:rPr>
          <w:b/>
          <w:bCs/>
          <w:iCs/>
          <w:sz w:val="28"/>
          <w:szCs w:val="28"/>
        </w:rPr>
        <w:t xml:space="preserve">  </w:t>
      </w:r>
      <w:r w:rsidR="00B36C06">
        <w:rPr>
          <w:noProof/>
        </w:rPr>
        <w:drawing>
          <wp:inline distT="0" distB="0" distL="0" distR="0" wp14:anchorId="3C36A1E1" wp14:editId="3D9D2567">
            <wp:extent cx="2286000" cy="17420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8555" cy="17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C06">
        <w:rPr>
          <w:b/>
          <w:bCs/>
          <w:iCs/>
          <w:sz w:val="28"/>
          <w:szCs w:val="28"/>
        </w:rPr>
        <w:t xml:space="preserve">  </w:t>
      </w:r>
      <w:r w:rsidR="00B36C06">
        <w:rPr>
          <w:noProof/>
        </w:rPr>
        <w:drawing>
          <wp:inline distT="0" distB="0" distL="0" distR="0" wp14:anchorId="369EB022" wp14:editId="41992ED7">
            <wp:extent cx="1729474" cy="1297188"/>
            <wp:effectExtent l="666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896" cy="13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C06">
        <w:rPr>
          <w:b/>
          <w:bCs/>
          <w:iCs/>
          <w:sz w:val="28"/>
          <w:szCs w:val="28"/>
        </w:rPr>
        <w:t xml:space="preserve">  </w:t>
      </w:r>
      <w:r w:rsidR="00B36C06">
        <w:rPr>
          <w:noProof/>
        </w:rPr>
        <w:drawing>
          <wp:inline distT="0" distB="0" distL="0" distR="0" wp14:anchorId="70A5830A" wp14:editId="3FA79135">
            <wp:extent cx="1714097" cy="1285654"/>
            <wp:effectExtent l="4763" t="0" r="5397" b="539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330" cy="129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0D6D" w14:textId="52199E4E" w:rsidR="0008286C" w:rsidRPr="00152F60" w:rsidRDefault="00AE5598" w:rsidP="00AC781C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This weekend workshop at Karri Hill Cottages</w:t>
      </w:r>
      <w:r w:rsidR="0072419A">
        <w:rPr>
          <w:iCs/>
          <w:sz w:val="24"/>
          <w:szCs w:val="24"/>
        </w:rPr>
        <w:t xml:space="preserve"> </w:t>
      </w:r>
      <w:r w:rsidR="00B36C06">
        <w:rPr>
          <w:iCs/>
          <w:sz w:val="24"/>
          <w:szCs w:val="24"/>
        </w:rPr>
        <w:t xml:space="preserve">attracted </w:t>
      </w:r>
      <w:r>
        <w:rPr>
          <w:iCs/>
          <w:sz w:val="24"/>
          <w:szCs w:val="24"/>
        </w:rPr>
        <w:t xml:space="preserve">24 enthusiastic participants who capitalised on </w:t>
      </w:r>
      <w:proofErr w:type="spellStart"/>
      <w:r>
        <w:rPr>
          <w:iCs/>
          <w:sz w:val="24"/>
          <w:szCs w:val="24"/>
        </w:rPr>
        <w:t>Nalda’s</w:t>
      </w:r>
      <w:proofErr w:type="spellEnd"/>
      <w:r>
        <w:rPr>
          <w:iCs/>
          <w:sz w:val="24"/>
          <w:szCs w:val="24"/>
        </w:rPr>
        <w:t xml:space="preserve"> considerable knowledge, expertise and generous assistance to produce a range of creations in all sorts of fibres, threads, cloth and natural materials. It could only be described as a soul-nurturing experience </w:t>
      </w:r>
      <w:r w:rsidR="00152F60">
        <w:rPr>
          <w:iCs/>
          <w:sz w:val="24"/>
          <w:szCs w:val="24"/>
        </w:rPr>
        <w:t xml:space="preserve">for </w:t>
      </w:r>
      <w:r>
        <w:rPr>
          <w:iCs/>
          <w:sz w:val="24"/>
          <w:szCs w:val="24"/>
        </w:rPr>
        <w:t xml:space="preserve">all </w:t>
      </w:r>
      <w:r w:rsidR="00152F60">
        <w:rPr>
          <w:iCs/>
          <w:sz w:val="24"/>
          <w:szCs w:val="24"/>
        </w:rPr>
        <w:t>- braving</w:t>
      </w:r>
      <w:r>
        <w:rPr>
          <w:iCs/>
          <w:sz w:val="24"/>
          <w:szCs w:val="24"/>
        </w:rPr>
        <w:t xml:space="preserve"> the </w:t>
      </w:r>
      <w:r w:rsidR="00152F60">
        <w:rPr>
          <w:iCs/>
          <w:sz w:val="24"/>
          <w:szCs w:val="24"/>
        </w:rPr>
        <w:t>inclement weather and happily connecting with each other and their creativity.</w:t>
      </w:r>
    </w:p>
    <w:p w14:paraId="0A74DA4A" w14:textId="10197C3A" w:rsidR="00152F60" w:rsidRDefault="00152F60" w:rsidP="00AC781C">
      <w:r>
        <w:lastRenderedPageBreak/>
        <w:t>Rae Starr curated a showcase</w:t>
      </w:r>
      <w:r w:rsidR="001D1F50">
        <w:t xml:space="preserve"> representing the culmination of a decade of </w:t>
      </w:r>
      <w:proofErr w:type="spellStart"/>
      <w:r w:rsidR="001D1F50">
        <w:t>Nalda’s</w:t>
      </w:r>
      <w:proofErr w:type="spellEnd"/>
      <w:r w:rsidR="001D1F50">
        <w:t xml:space="preserve"> workshops. Some of the works featured:</w:t>
      </w:r>
    </w:p>
    <w:p w14:paraId="75C2A539" w14:textId="1E2B4DA5" w:rsidR="0045764A" w:rsidRDefault="00573F78" w:rsidP="00AC781C">
      <w:r>
        <w:rPr>
          <w:noProof/>
        </w:rPr>
        <w:drawing>
          <wp:inline distT="0" distB="0" distL="0" distR="0" wp14:anchorId="3F7C64EA" wp14:editId="52DED1A6">
            <wp:extent cx="1948624" cy="1461563"/>
            <wp:effectExtent l="0" t="412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900" cy="14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65F1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FB1B4E" wp14:editId="1094FE14">
            <wp:extent cx="1899060" cy="1424385"/>
            <wp:effectExtent l="857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050" cy="14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65F1B">
        <w:t xml:space="preserve">  </w:t>
      </w:r>
      <w:r>
        <w:t xml:space="preserve">   </w:t>
      </w:r>
      <w:r>
        <w:rPr>
          <w:noProof/>
        </w:rPr>
        <w:drawing>
          <wp:inline distT="0" distB="0" distL="0" distR="0" wp14:anchorId="23848DD1" wp14:editId="0BFE0566">
            <wp:extent cx="1874359" cy="1405859"/>
            <wp:effectExtent l="571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323" cy="14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65F1B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30948C3C" wp14:editId="3BF36992">
            <wp:extent cx="1857755" cy="1393404"/>
            <wp:effectExtent l="349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631" cy="14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1960" w14:textId="3FE6F41E" w:rsidR="00604FA2" w:rsidRDefault="00604FA2" w:rsidP="00AC781C">
      <w:pPr>
        <w:rPr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Painted Tree Gallery </w:t>
      </w:r>
      <w:r w:rsidRPr="00604FA2">
        <w:rPr>
          <w:b/>
          <w:bCs/>
          <w:iCs/>
          <w:sz w:val="24"/>
          <w:szCs w:val="24"/>
        </w:rPr>
        <w:t>Exhibition:</w:t>
      </w:r>
      <w:r>
        <w:rPr>
          <w:iCs/>
          <w:sz w:val="24"/>
          <w:szCs w:val="24"/>
        </w:rPr>
        <w:t xml:space="preserve"> “We Must Get Together Sometime” opens on Sat Nov 27th</w:t>
      </w:r>
    </w:p>
    <w:p w14:paraId="5E9F887C" w14:textId="2C3BFB34" w:rsidR="00940F1F" w:rsidRDefault="0072419A" w:rsidP="00346516">
      <w:pPr>
        <w:rPr>
          <w:iCs/>
          <w:sz w:val="24"/>
          <w:szCs w:val="24"/>
        </w:rPr>
      </w:pPr>
      <w:r w:rsidRPr="00604FA2">
        <w:rPr>
          <w:b/>
          <w:bCs/>
          <w:iCs/>
          <w:sz w:val="24"/>
          <w:szCs w:val="24"/>
        </w:rPr>
        <w:t>Manjimup</w:t>
      </w:r>
      <w:r w:rsidR="00657290" w:rsidRPr="00604FA2">
        <w:rPr>
          <w:b/>
          <w:bCs/>
          <w:iCs/>
          <w:sz w:val="24"/>
          <w:szCs w:val="24"/>
        </w:rPr>
        <w:t>:</w:t>
      </w:r>
      <w:r w:rsidR="00657290">
        <w:rPr>
          <w:iCs/>
          <w:sz w:val="24"/>
          <w:szCs w:val="24"/>
        </w:rPr>
        <w:t xml:space="preserve"> </w:t>
      </w:r>
      <w:r w:rsidR="001D1F50">
        <w:rPr>
          <w:iCs/>
          <w:sz w:val="24"/>
          <w:szCs w:val="24"/>
        </w:rPr>
        <w:t xml:space="preserve">Cherry Harmony Festival Exhibition </w:t>
      </w:r>
      <w:r w:rsidR="00B65F1B">
        <w:rPr>
          <w:iCs/>
          <w:sz w:val="24"/>
          <w:szCs w:val="24"/>
        </w:rPr>
        <w:t xml:space="preserve">“Connected” </w:t>
      </w:r>
      <w:r w:rsidR="001D1F50">
        <w:rPr>
          <w:iCs/>
          <w:sz w:val="24"/>
          <w:szCs w:val="24"/>
        </w:rPr>
        <w:t>at the Manjim</w:t>
      </w:r>
      <w:r w:rsidR="00940F1F">
        <w:rPr>
          <w:iCs/>
          <w:sz w:val="24"/>
          <w:szCs w:val="24"/>
        </w:rPr>
        <w:t>up Gallery till December 15</w:t>
      </w:r>
      <w:r w:rsidR="00940F1F" w:rsidRPr="00940F1F">
        <w:rPr>
          <w:iCs/>
          <w:sz w:val="24"/>
          <w:szCs w:val="24"/>
          <w:vertAlign w:val="superscript"/>
        </w:rPr>
        <w:t>th</w:t>
      </w:r>
      <w:r w:rsidR="00940F1F">
        <w:rPr>
          <w:iCs/>
          <w:sz w:val="24"/>
          <w:szCs w:val="24"/>
        </w:rPr>
        <w:t>.</w:t>
      </w:r>
    </w:p>
    <w:p w14:paraId="7A4CBBDD" w14:textId="73E86B41" w:rsidR="00940F1F" w:rsidRDefault="00940F1F" w:rsidP="00346516">
      <w:pPr>
        <w:rPr>
          <w:iCs/>
          <w:sz w:val="24"/>
          <w:szCs w:val="24"/>
        </w:rPr>
      </w:pPr>
      <w:r w:rsidRPr="008727C0">
        <w:rPr>
          <w:b/>
          <w:bCs/>
          <w:iCs/>
          <w:sz w:val="24"/>
          <w:szCs w:val="24"/>
        </w:rPr>
        <w:t>Manjimup Art Award workshop “Connections”</w:t>
      </w:r>
      <w:r>
        <w:rPr>
          <w:iCs/>
          <w:sz w:val="24"/>
          <w:szCs w:val="24"/>
        </w:rPr>
        <w:t>, presented by John Garde and subsidised by Southern Forest Avocados, was held on the 27</w:t>
      </w:r>
      <w:r w:rsidRPr="00940F1F">
        <w:rPr>
          <w:iCs/>
          <w:sz w:val="24"/>
          <w:szCs w:val="24"/>
          <w:vertAlign w:val="superscript"/>
        </w:rPr>
        <w:t>th</w:t>
      </w:r>
      <w:r>
        <w:rPr>
          <w:iCs/>
          <w:sz w:val="24"/>
          <w:szCs w:val="24"/>
        </w:rPr>
        <w:t xml:space="preserve"> November at the Wellness Centre. </w:t>
      </w:r>
      <w:r w:rsidR="008727C0">
        <w:rPr>
          <w:iCs/>
          <w:sz w:val="24"/>
          <w:szCs w:val="24"/>
        </w:rPr>
        <w:t>Sixteen participants produced abstract creations and learnt about what works and why</w:t>
      </w:r>
      <w:r w:rsidR="00FF1CF0">
        <w:rPr>
          <w:iCs/>
          <w:sz w:val="24"/>
          <w:szCs w:val="24"/>
        </w:rPr>
        <w:t xml:space="preserve"> with some valuable tips.</w:t>
      </w:r>
    </w:p>
    <w:p w14:paraId="1684E2E0" w14:textId="16FD368E" w:rsidR="0077303E" w:rsidRPr="00AC781C" w:rsidRDefault="008727C0" w:rsidP="00346516">
      <w:pPr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3F929C8A" wp14:editId="715E967C">
            <wp:extent cx="2098752" cy="1574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6202" cy="15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</w:t>
      </w:r>
      <w:r>
        <w:rPr>
          <w:iCs/>
          <w:noProof/>
          <w:sz w:val="24"/>
          <w:szCs w:val="24"/>
        </w:rPr>
        <w:drawing>
          <wp:inline distT="0" distB="0" distL="0" distR="0" wp14:anchorId="06AC3EEF" wp14:editId="5BBF4254">
            <wp:extent cx="2086054" cy="156464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3787" cy="15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</w:t>
      </w:r>
      <w:r>
        <w:rPr>
          <w:iCs/>
          <w:noProof/>
          <w:sz w:val="24"/>
          <w:szCs w:val="24"/>
        </w:rPr>
        <w:drawing>
          <wp:inline distT="0" distB="0" distL="0" distR="0" wp14:anchorId="20E9F8D4" wp14:editId="1D882380">
            <wp:extent cx="2060655" cy="1545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0744" cy="15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B0C4" w14:textId="0C523D02" w:rsidR="00773F54" w:rsidRDefault="009A00FF" w:rsidP="00DF6EFE">
      <w:r w:rsidRPr="00C9395E">
        <w:rPr>
          <w:b/>
          <w:bCs/>
          <w:iCs/>
          <w:sz w:val="28"/>
          <w:szCs w:val="28"/>
        </w:rPr>
        <w:t>Art Sessions</w:t>
      </w:r>
      <w:r w:rsidRPr="00C8721F">
        <w:rPr>
          <w:iCs/>
          <w:sz w:val="28"/>
          <w:szCs w:val="28"/>
        </w:rPr>
        <w:t>:</w:t>
      </w:r>
      <w:r w:rsidRPr="00C8721F">
        <w:rPr>
          <w:iCs/>
        </w:rPr>
        <w:t xml:space="preserve"> </w:t>
      </w:r>
      <w:r w:rsidRPr="00C13087">
        <w:rPr>
          <w:iCs/>
        </w:rPr>
        <w:t>Wednesdays</w:t>
      </w:r>
      <w:r w:rsidR="00915F09">
        <w:rPr>
          <w:iCs/>
        </w:rPr>
        <w:t xml:space="preserve">, </w:t>
      </w:r>
      <w:r w:rsidR="00952E8E">
        <w:rPr>
          <w:iCs/>
        </w:rPr>
        <w:t xml:space="preserve">10am start. No sessions during </w:t>
      </w:r>
      <w:r w:rsidR="00672770">
        <w:rPr>
          <w:iCs/>
        </w:rPr>
        <w:t>school holidays.</w:t>
      </w:r>
      <w:r w:rsidRPr="00C13087">
        <w:rPr>
          <w:iCs/>
        </w:rPr>
        <w:t xml:space="preserve">  Bring your own project or try something new.</w:t>
      </w:r>
      <w:r w:rsidR="00581548">
        <w:rPr>
          <w:iCs/>
        </w:rPr>
        <w:t xml:space="preserve"> </w:t>
      </w:r>
      <w:r w:rsidR="00C8721F">
        <w:rPr>
          <w:iCs/>
        </w:rPr>
        <w:t>We have a great collection of resource art books – thanks to generous donors.</w:t>
      </w:r>
      <w:r w:rsidR="008F646B">
        <w:rPr>
          <w:iCs/>
        </w:rPr>
        <w:t xml:space="preserve"> Call first to make sure we haven’t changed our plans.</w:t>
      </w:r>
      <w:r w:rsidR="00A410D2" w:rsidRPr="00C13087">
        <w:tab/>
      </w:r>
    </w:p>
    <w:p w14:paraId="50CE229F" w14:textId="77777777" w:rsidR="001A1A81" w:rsidRPr="00D55C30" w:rsidRDefault="001A1A81" w:rsidP="001A1A81">
      <w:r>
        <w:rPr>
          <w:iCs/>
          <w:sz w:val="18"/>
          <w:szCs w:val="18"/>
        </w:rPr>
        <w:t>Photos: Anna Czerkasow</w:t>
      </w:r>
    </w:p>
    <w:p w14:paraId="6480B1A3" w14:textId="77777777" w:rsidR="00D55C30" w:rsidRDefault="00D55C30" w:rsidP="00DF6EFE"/>
    <w:sectPr w:rsidR="00D55C30" w:rsidSect="00903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00"/>
    <w:multiLevelType w:val="hybridMultilevel"/>
    <w:tmpl w:val="C2B2D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174"/>
    <w:multiLevelType w:val="hybridMultilevel"/>
    <w:tmpl w:val="9D58D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4BD8"/>
    <w:multiLevelType w:val="hybridMultilevel"/>
    <w:tmpl w:val="CD7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37D8E"/>
    <w:multiLevelType w:val="hybridMultilevel"/>
    <w:tmpl w:val="0EB214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D7381D"/>
    <w:multiLevelType w:val="hybridMultilevel"/>
    <w:tmpl w:val="FD9A9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0949"/>
    <w:multiLevelType w:val="hybridMultilevel"/>
    <w:tmpl w:val="54A6E2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8A9"/>
    <w:multiLevelType w:val="hybridMultilevel"/>
    <w:tmpl w:val="C4D49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82013"/>
    <w:multiLevelType w:val="hybridMultilevel"/>
    <w:tmpl w:val="6F50B8E4"/>
    <w:lvl w:ilvl="0" w:tplc="9F12F2CA">
      <w:start w:val="1"/>
      <w:numFmt w:val="decimal"/>
      <w:lvlText w:val="%1."/>
      <w:lvlJc w:val="left"/>
      <w:pPr>
        <w:ind w:left="1353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5F44C6"/>
    <w:multiLevelType w:val="hybridMultilevel"/>
    <w:tmpl w:val="5024D1D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00E06"/>
    <w:multiLevelType w:val="hybridMultilevel"/>
    <w:tmpl w:val="0E02D7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2115A"/>
    <w:multiLevelType w:val="hybridMultilevel"/>
    <w:tmpl w:val="AA143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278C7"/>
    <w:multiLevelType w:val="hybridMultilevel"/>
    <w:tmpl w:val="2EBC72A6"/>
    <w:lvl w:ilvl="0" w:tplc="29FC2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36ACB"/>
    <w:multiLevelType w:val="hybridMultilevel"/>
    <w:tmpl w:val="CC4C0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974A1"/>
    <w:multiLevelType w:val="hybridMultilevel"/>
    <w:tmpl w:val="15C0D2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6E3A42"/>
    <w:multiLevelType w:val="hybridMultilevel"/>
    <w:tmpl w:val="5322D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14"/>
  </w:num>
  <w:num w:numId="9">
    <w:abstractNumId w:val="0"/>
  </w:num>
  <w:num w:numId="10">
    <w:abstractNumId w:val="3"/>
  </w:num>
  <w:num w:numId="11">
    <w:abstractNumId w:val="10"/>
  </w:num>
  <w:num w:numId="12">
    <w:abstractNumId w:val="2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16"/>
    <w:rsid w:val="00021BF1"/>
    <w:rsid w:val="00025DCB"/>
    <w:rsid w:val="00051366"/>
    <w:rsid w:val="00071C2C"/>
    <w:rsid w:val="00074FB8"/>
    <w:rsid w:val="0008286C"/>
    <w:rsid w:val="000840F0"/>
    <w:rsid w:val="000A2446"/>
    <w:rsid w:val="000C7196"/>
    <w:rsid w:val="00101E18"/>
    <w:rsid w:val="00102F58"/>
    <w:rsid w:val="001054F3"/>
    <w:rsid w:val="00141344"/>
    <w:rsid w:val="00152F60"/>
    <w:rsid w:val="00153AC8"/>
    <w:rsid w:val="001A1A81"/>
    <w:rsid w:val="001C5CF5"/>
    <w:rsid w:val="001D1F50"/>
    <w:rsid w:val="001D26AA"/>
    <w:rsid w:val="00252229"/>
    <w:rsid w:val="00261ACD"/>
    <w:rsid w:val="00263D6B"/>
    <w:rsid w:val="002822DC"/>
    <w:rsid w:val="00285AB7"/>
    <w:rsid w:val="002A1CCE"/>
    <w:rsid w:val="002B57D8"/>
    <w:rsid w:val="002F37F1"/>
    <w:rsid w:val="002F63A4"/>
    <w:rsid w:val="00322DD2"/>
    <w:rsid w:val="00346516"/>
    <w:rsid w:val="00362F86"/>
    <w:rsid w:val="003656DB"/>
    <w:rsid w:val="00377DE7"/>
    <w:rsid w:val="003B04DA"/>
    <w:rsid w:val="003B33C6"/>
    <w:rsid w:val="003E3D7E"/>
    <w:rsid w:val="00403A7F"/>
    <w:rsid w:val="00432DC4"/>
    <w:rsid w:val="0043462A"/>
    <w:rsid w:val="004404B6"/>
    <w:rsid w:val="0045764A"/>
    <w:rsid w:val="0046221B"/>
    <w:rsid w:val="004641D8"/>
    <w:rsid w:val="004859AD"/>
    <w:rsid w:val="004A4251"/>
    <w:rsid w:val="004B7A75"/>
    <w:rsid w:val="004F475E"/>
    <w:rsid w:val="005112E6"/>
    <w:rsid w:val="00523E5E"/>
    <w:rsid w:val="0053073B"/>
    <w:rsid w:val="0053617D"/>
    <w:rsid w:val="005367CD"/>
    <w:rsid w:val="00541116"/>
    <w:rsid w:val="00573F78"/>
    <w:rsid w:val="00581548"/>
    <w:rsid w:val="006029F7"/>
    <w:rsid w:val="00604FA2"/>
    <w:rsid w:val="00611407"/>
    <w:rsid w:val="00611476"/>
    <w:rsid w:val="00622CFC"/>
    <w:rsid w:val="006346DC"/>
    <w:rsid w:val="00657290"/>
    <w:rsid w:val="00672770"/>
    <w:rsid w:val="006B121B"/>
    <w:rsid w:val="006B7AB7"/>
    <w:rsid w:val="006D6C69"/>
    <w:rsid w:val="006E3C62"/>
    <w:rsid w:val="006F2E9F"/>
    <w:rsid w:val="006F6624"/>
    <w:rsid w:val="0072419A"/>
    <w:rsid w:val="00766875"/>
    <w:rsid w:val="0077303E"/>
    <w:rsid w:val="00773F54"/>
    <w:rsid w:val="00775030"/>
    <w:rsid w:val="007B20C9"/>
    <w:rsid w:val="007B3FDF"/>
    <w:rsid w:val="007C1F88"/>
    <w:rsid w:val="007E4E79"/>
    <w:rsid w:val="007F5B13"/>
    <w:rsid w:val="008114B8"/>
    <w:rsid w:val="00811C1E"/>
    <w:rsid w:val="0082136A"/>
    <w:rsid w:val="00833FC7"/>
    <w:rsid w:val="008466E8"/>
    <w:rsid w:val="00860572"/>
    <w:rsid w:val="008727C0"/>
    <w:rsid w:val="008B68BB"/>
    <w:rsid w:val="008C498D"/>
    <w:rsid w:val="008E5CF1"/>
    <w:rsid w:val="008F646B"/>
    <w:rsid w:val="00903099"/>
    <w:rsid w:val="00913A47"/>
    <w:rsid w:val="00915F09"/>
    <w:rsid w:val="009349A4"/>
    <w:rsid w:val="009354C7"/>
    <w:rsid w:val="00940D96"/>
    <w:rsid w:val="00940F1F"/>
    <w:rsid w:val="00945E54"/>
    <w:rsid w:val="00952E8E"/>
    <w:rsid w:val="009613B3"/>
    <w:rsid w:val="00963526"/>
    <w:rsid w:val="00967027"/>
    <w:rsid w:val="0098529A"/>
    <w:rsid w:val="009A00FF"/>
    <w:rsid w:val="009A795F"/>
    <w:rsid w:val="009B40B4"/>
    <w:rsid w:val="009B658A"/>
    <w:rsid w:val="009E2816"/>
    <w:rsid w:val="009F1553"/>
    <w:rsid w:val="00A258E5"/>
    <w:rsid w:val="00A37668"/>
    <w:rsid w:val="00A410D2"/>
    <w:rsid w:val="00A4724E"/>
    <w:rsid w:val="00A858C1"/>
    <w:rsid w:val="00A9034C"/>
    <w:rsid w:val="00A92454"/>
    <w:rsid w:val="00A973FA"/>
    <w:rsid w:val="00AC781C"/>
    <w:rsid w:val="00AC7B91"/>
    <w:rsid w:val="00AD5D40"/>
    <w:rsid w:val="00AE5598"/>
    <w:rsid w:val="00B01457"/>
    <w:rsid w:val="00B36C06"/>
    <w:rsid w:val="00B46366"/>
    <w:rsid w:val="00B63926"/>
    <w:rsid w:val="00B65F1B"/>
    <w:rsid w:val="00B82988"/>
    <w:rsid w:val="00BA2F54"/>
    <w:rsid w:val="00BA33A0"/>
    <w:rsid w:val="00BB352B"/>
    <w:rsid w:val="00BC0654"/>
    <w:rsid w:val="00BC20FD"/>
    <w:rsid w:val="00C039AF"/>
    <w:rsid w:val="00C03AD6"/>
    <w:rsid w:val="00C063BC"/>
    <w:rsid w:val="00C13087"/>
    <w:rsid w:val="00C208BA"/>
    <w:rsid w:val="00C31AF9"/>
    <w:rsid w:val="00C370D7"/>
    <w:rsid w:val="00C515DA"/>
    <w:rsid w:val="00C803A5"/>
    <w:rsid w:val="00C8721F"/>
    <w:rsid w:val="00C9395E"/>
    <w:rsid w:val="00C963FF"/>
    <w:rsid w:val="00CD6D1C"/>
    <w:rsid w:val="00D21A91"/>
    <w:rsid w:val="00D22527"/>
    <w:rsid w:val="00D227A8"/>
    <w:rsid w:val="00D313A6"/>
    <w:rsid w:val="00D36E98"/>
    <w:rsid w:val="00D53B3D"/>
    <w:rsid w:val="00D55C30"/>
    <w:rsid w:val="00D64920"/>
    <w:rsid w:val="00D86C4A"/>
    <w:rsid w:val="00DB4DA3"/>
    <w:rsid w:val="00DB70C4"/>
    <w:rsid w:val="00DE07FD"/>
    <w:rsid w:val="00DE15F6"/>
    <w:rsid w:val="00DE17FE"/>
    <w:rsid w:val="00DE261C"/>
    <w:rsid w:val="00DF6EFE"/>
    <w:rsid w:val="00E16A76"/>
    <w:rsid w:val="00E23799"/>
    <w:rsid w:val="00E629CC"/>
    <w:rsid w:val="00EB4BB5"/>
    <w:rsid w:val="00ED5CA8"/>
    <w:rsid w:val="00F11F35"/>
    <w:rsid w:val="00F12C5E"/>
    <w:rsid w:val="00F324CD"/>
    <w:rsid w:val="00F41CF3"/>
    <w:rsid w:val="00F5742A"/>
    <w:rsid w:val="00F95064"/>
    <w:rsid w:val="00F964AD"/>
    <w:rsid w:val="00FA2928"/>
    <w:rsid w:val="00FB0BF2"/>
    <w:rsid w:val="00FC0341"/>
    <w:rsid w:val="00FC401B"/>
    <w:rsid w:val="00FD1C64"/>
    <w:rsid w:val="00FF1CF0"/>
    <w:rsid w:val="00FF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BD72"/>
  <w15:chartTrackingRefBased/>
  <w15:docId w15:val="{76A07CAD-5A3E-41F3-9BFA-3076BC13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5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00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24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7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2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erkasow@antmail.com.a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pembertonartsgroup.org.a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pixnio.com/media/hanging-hearts-love-valentines-day-decoration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3318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NOLAN</dc:creator>
  <cp:keywords/>
  <dc:description/>
  <cp:lastModifiedBy>PAUL NOLAN</cp:lastModifiedBy>
  <cp:revision>10</cp:revision>
  <dcterms:created xsi:type="dcterms:W3CDTF">2021-11-25T07:16:00Z</dcterms:created>
  <dcterms:modified xsi:type="dcterms:W3CDTF">2021-11-28T09:54:00Z</dcterms:modified>
</cp:coreProperties>
</file>