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3755" w14:textId="7CFA94F5" w:rsidR="00346516" w:rsidRDefault="00346516" w:rsidP="00346516">
      <w:pPr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11B1A74C" wp14:editId="1AC3CE37">
            <wp:extent cx="1085850" cy="73557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33" cy="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676BD4D1" wp14:editId="08386351">
            <wp:extent cx="3076575" cy="71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8" cy="7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96D1" w14:textId="77777777" w:rsidR="00346516" w:rsidRDefault="00346516" w:rsidP="00346516">
      <w:pPr>
        <w:jc w:val="center"/>
      </w:pPr>
      <w:r>
        <w:rPr>
          <w:i/>
        </w:rPr>
        <w:t>Pemberton Community organisation of the Year 2016.</w:t>
      </w:r>
    </w:p>
    <w:p w14:paraId="4EB1F02F" w14:textId="0E0F568F" w:rsidR="00C8721F" w:rsidRPr="0043462A" w:rsidRDefault="00346516" w:rsidP="00346516">
      <w:pPr>
        <w:rPr>
          <w:i/>
        </w:rPr>
      </w:pPr>
      <w:r>
        <w:rPr>
          <w:i/>
        </w:rPr>
        <w:t xml:space="preserve">                         </w:t>
      </w:r>
      <w:hyperlink r:id="rId7" w:history="1">
        <w:r>
          <w:rPr>
            <w:rStyle w:val="Hyperlink"/>
            <w:i/>
          </w:rPr>
          <w:t>www.pembertonartsgroup.org.au</w:t>
        </w:r>
      </w:hyperlink>
      <w:r>
        <w:rPr>
          <w:i/>
        </w:rPr>
        <w:t xml:space="preserve">               pembertonartsgroup.facebook.com</w:t>
      </w:r>
    </w:p>
    <w:p w14:paraId="51A8A9A3" w14:textId="35FE86C1" w:rsidR="00952E8E" w:rsidRDefault="00346516" w:rsidP="00346516">
      <w:r w:rsidRPr="00C9395E">
        <w:rPr>
          <w:b/>
          <w:bCs/>
          <w:iCs/>
          <w:sz w:val="28"/>
          <w:szCs w:val="28"/>
        </w:rPr>
        <w:t>PAG NEWS:</w:t>
      </w:r>
      <w:r w:rsidR="00773F54">
        <w:rPr>
          <w:b/>
          <w:bCs/>
          <w:iCs/>
          <w:sz w:val="28"/>
          <w:szCs w:val="28"/>
        </w:rPr>
        <w:t xml:space="preserve">               </w:t>
      </w:r>
      <w:r w:rsidR="00773F54">
        <w:t xml:space="preserve">Contact Anna: </w:t>
      </w:r>
      <w:hyperlink r:id="rId8" w:history="1">
        <w:r w:rsidR="00773F54" w:rsidRPr="0034482D">
          <w:rPr>
            <w:rStyle w:val="Hyperlink"/>
          </w:rPr>
          <w:t>czerkasow@antmail.com.au</w:t>
        </w:r>
      </w:hyperlink>
      <w:r w:rsidR="00773F54">
        <w:t xml:space="preserve">        0439 369 702</w:t>
      </w:r>
    </w:p>
    <w:p w14:paraId="008477C7" w14:textId="3846F16C" w:rsidR="00263D6B" w:rsidRDefault="00263D6B" w:rsidP="00346516">
      <w:r>
        <w:rPr>
          <w:b/>
          <w:bCs/>
          <w:sz w:val="28"/>
          <w:szCs w:val="28"/>
        </w:rPr>
        <w:t xml:space="preserve">CO-LOCATION: </w:t>
      </w:r>
      <w:r>
        <w:t xml:space="preserve"> Site works are gradually progressing – despite the rain! The project is expected to be completed by June 2022.</w:t>
      </w:r>
    </w:p>
    <w:p w14:paraId="7F2910E2" w14:textId="6C19586A" w:rsidR="00DE15F6" w:rsidRPr="008E5CF1" w:rsidRDefault="00B01457" w:rsidP="00346516">
      <w:pPr>
        <w:rPr>
          <w:noProof/>
        </w:rPr>
      </w:pPr>
      <w:r>
        <w:rPr>
          <w:noProof/>
        </w:rPr>
        <w:t xml:space="preserve">              </w:t>
      </w:r>
      <w:r w:rsidR="00263D6B">
        <w:rPr>
          <w:noProof/>
        </w:rPr>
        <w:t xml:space="preserve">        </w:t>
      </w:r>
      <w:r w:rsidR="00263D6B" w:rsidRPr="00263D6B">
        <w:rPr>
          <w:noProof/>
        </w:rPr>
        <w:drawing>
          <wp:inline distT="0" distB="0" distL="0" distR="0" wp14:anchorId="43FC0A2E" wp14:editId="42D29C59">
            <wp:extent cx="4890770" cy="220003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3487" cy="22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5F6">
        <w:rPr>
          <w:noProof/>
          <w:sz w:val="18"/>
          <w:szCs w:val="18"/>
        </w:rPr>
        <w:tab/>
      </w:r>
      <w:r w:rsidR="00DE15F6">
        <w:rPr>
          <w:noProof/>
          <w:sz w:val="18"/>
          <w:szCs w:val="18"/>
        </w:rPr>
        <w:tab/>
      </w:r>
    </w:p>
    <w:p w14:paraId="2C2C32C6" w14:textId="0F5464BA" w:rsidR="00967027" w:rsidRDefault="00967027" w:rsidP="00346516">
      <w:pPr>
        <w:rPr>
          <w:iCs/>
        </w:rPr>
      </w:pPr>
      <w:r>
        <w:rPr>
          <w:b/>
          <w:bCs/>
          <w:iCs/>
          <w:sz w:val="28"/>
          <w:szCs w:val="28"/>
        </w:rPr>
        <w:t xml:space="preserve">THANK YOU: </w:t>
      </w:r>
      <w:r w:rsidRPr="00967027">
        <w:rPr>
          <w:iCs/>
        </w:rPr>
        <w:t xml:space="preserve">The PAG committee hosted a Sundowner at Jill &amp; Rob Baker’s home to </w:t>
      </w:r>
      <w:r>
        <w:rPr>
          <w:iCs/>
        </w:rPr>
        <w:t>acknowledge our sponsors, members and volunteers who all contribute to the success of our events. Special thanks to Jill &amp; Rob for their generous hospitality</w:t>
      </w:r>
      <w:r w:rsidR="00263D6B">
        <w:rPr>
          <w:iCs/>
        </w:rPr>
        <w:t>!</w:t>
      </w:r>
      <w:r w:rsidR="008E5CF1">
        <w:rPr>
          <w:iCs/>
        </w:rPr>
        <w:t xml:space="preserve"> We plan to celebrate our loyal volunteers and sponsors again later in the year to capture those who couldn’t make it this time. With our 18</w:t>
      </w:r>
      <w:r w:rsidR="008E5CF1" w:rsidRPr="008E5CF1">
        <w:rPr>
          <w:iCs/>
          <w:vertAlign w:val="superscript"/>
        </w:rPr>
        <w:t>th</w:t>
      </w:r>
      <w:r w:rsidR="008E5CF1">
        <w:rPr>
          <w:iCs/>
        </w:rPr>
        <w:t xml:space="preserve"> Annual Spring Exhibition coming up, please let us know if you’d like to sponsor an award.  </w:t>
      </w:r>
    </w:p>
    <w:p w14:paraId="346701ED" w14:textId="41BCBE56" w:rsidR="00FB0BF2" w:rsidRDefault="00FB0BF2" w:rsidP="00346516">
      <w:pPr>
        <w:rPr>
          <w:iCs/>
        </w:rPr>
      </w:pPr>
      <w:r>
        <w:rPr>
          <w:iCs/>
        </w:rPr>
        <w:t xml:space="preserve">     </w:t>
      </w:r>
      <w:r w:rsidR="00DE15F6">
        <w:rPr>
          <w:iCs/>
        </w:rPr>
        <w:t xml:space="preserve">            </w:t>
      </w:r>
      <w:r>
        <w:rPr>
          <w:iCs/>
        </w:rPr>
        <w:t xml:space="preserve">  </w:t>
      </w:r>
      <w:r w:rsidR="00C063BC">
        <w:rPr>
          <w:noProof/>
        </w:rPr>
        <w:drawing>
          <wp:inline distT="0" distB="0" distL="0" distR="0" wp14:anchorId="6D3F842B" wp14:editId="02B2A976">
            <wp:extent cx="1061274" cy="16287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52" cy="16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BC">
        <w:rPr>
          <w:iCs/>
        </w:rPr>
        <w:t xml:space="preserve">  </w:t>
      </w:r>
      <w:r w:rsidR="00C063BC">
        <w:rPr>
          <w:noProof/>
        </w:rPr>
        <w:drawing>
          <wp:inline distT="0" distB="0" distL="0" distR="0" wp14:anchorId="38BE4C0D" wp14:editId="0FAAB97B">
            <wp:extent cx="2146162" cy="16097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08" cy="16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BC">
        <w:rPr>
          <w:iCs/>
        </w:rPr>
        <w:t xml:space="preserve">  </w:t>
      </w:r>
      <w:r w:rsidR="00C063BC">
        <w:rPr>
          <w:noProof/>
        </w:rPr>
        <w:drawing>
          <wp:inline distT="0" distB="0" distL="0" distR="0" wp14:anchorId="26F8F8AC" wp14:editId="41E43A0D">
            <wp:extent cx="2133463" cy="16002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1" cy="16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3BC">
        <w:rPr>
          <w:iCs/>
        </w:rPr>
        <w:t xml:space="preserve">  </w:t>
      </w:r>
    </w:p>
    <w:p w14:paraId="516E0EEF" w14:textId="0E29A11D" w:rsidR="00B01457" w:rsidRDefault="00C063BC" w:rsidP="00346516">
      <w:pPr>
        <w:rPr>
          <w:iCs/>
        </w:rPr>
      </w:pPr>
      <w:r>
        <w:rPr>
          <w:iCs/>
        </w:rPr>
        <w:t xml:space="preserve">  </w:t>
      </w:r>
      <w:r w:rsidR="00FB0BF2">
        <w:rPr>
          <w:iCs/>
        </w:rPr>
        <w:t xml:space="preserve">    </w:t>
      </w:r>
      <w:r>
        <w:rPr>
          <w:noProof/>
        </w:rPr>
        <w:drawing>
          <wp:inline distT="0" distB="0" distL="0" distR="0" wp14:anchorId="3868A13F" wp14:editId="61F4FA0D">
            <wp:extent cx="2057400" cy="15431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72" cy="15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BF2">
        <w:rPr>
          <w:iCs/>
        </w:rPr>
        <w:t xml:space="preserve">  </w:t>
      </w:r>
      <w:r w:rsidR="00FB0BF2">
        <w:rPr>
          <w:noProof/>
        </w:rPr>
        <w:drawing>
          <wp:inline distT="0" distB="0" distL="0" distR="0" wp14:anchorId="17DB9374" wp14:editId="5466BAB4">
            <wp:extent cx="2028825" cy="152171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5" cy="15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BF2">
        <w:rPr>
          <w:iCs/>
        </w:rPr>
        <w:t xml:space="preserve">   </w:t>
      </w:r>
      <w:r w:rsidR="00FB0BF2">
        <w:rPr>
          <w:noProof/>
        </w:rPr>
        <w:drawing>
          <wp:inline distT="0" distB="0" distL="0" distR="0" wp14:anchorId="5DB47F63" wp14:editId="3C428987">
            <wp:extent cx="1974208" cy="1480750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70" cy="15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52E7" w14:textId="5F1DBA1C" w:rsidR="00967027" w:rsidRPr="00263D6B" w:rsidRDefault="00263D6B" w:rsidP="00346516">
      <w:pPr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PDHS ARTS FESTIVAL: </w:t>
      </w:r>
      <w:r w:rsidRPr="00263D6B">
        <w:rPr>
          <w:iCs/>
        </w:rPr>
        <w:t>What a fantastic</w:t>
      </w:r>
      <w:r>
        <w:rPr>
          <w:iCs/>
        </w:rPr>
        <w:t xml:space="preserve"> showcase! Congratulations to all who organised or contributed to this wonderful opportunity for Pemberton’s youth. It will be great to see their talents develop in the future.</w:t>
      </w:r>
      <w:r w:rsidR="008466E8">
        <w:rPr>
          <w:iCs/>
        </w:rPr>
        <w:t xml:space="preserve">  Below are snippets of the students’</w:t>
      </w:r>
      <w:r w:rsidR="009B658A">
        <w:rPr>
          <w:iCs/>
        </w:rPr>
        <w:t xml:space="preserve"> </w:t>
      </w:r>
      <w:r w:rsidR="008466E8">
        <w:rPr>
          <w:iCs/>
        </w:rPr>
        <w:t>creations.</w:t>
      </w:r>
    </w:p>
    <w:p w14:paraId="01B07B63" w14:textId="06439F8B" w:rsidR="00FB0BF2" w:rsidRDefault="008E5CF1" w:rsidP="008E5CF1">
      <w:pPr>
        <w:tabs>
          <w:tab w:val="left" w:pos="7365"/>
        </w:tabs>
        <w:rPr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274B859" wp14:editId="051333F1">
            <wp:extent cx="2072603" cy="1554552"/>
            <wp:effectExtent l="0" t="7937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766" cy="15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F0DB248" wp14:editId="164F28D8">
            <wp:extent cx="1256665" cy="2037286"/>
            <wp:effectExtent l="0" t="0" r="63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74" cy="20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1D5F26D" wp14:editId="2549E8BB">
            <wp:extent cx="1654744" cy="202882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1" cy="20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ab/>
        <w:t xml:space="preserve">  </w:t>
      </w:r>
      <w:r w:rsidR="008466E8">
        <w:rPr>
          <w:noProof/>
        </w:rPr>
        <w:drawing>
          <wp:inline distT="0" distB="0" distL="0" distR="0" wp14:anchorId="28F426E2" wp14:editId="76216C89">
            <wp:extent cx="1336675" cy="1985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57" cy="20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98A2" w14:textId="13DC8868" w:rsidR="008E5CF1" w:rsidRDefault="008466E8" w:rsidP="008E5CF1">
      <w:pPr>
        <w:tabs>
          <w:tab w:val="left" w:pos="7365"/>
        </w:tabs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 w:rsidR="008E5CF1">
        <w:rPr>
          <w:noProof/>
        </w:rPr>
        <w:drawing>
          <wp:inline distT="0" distB="0" distL="0" distR="0" wp14:anchorId="40CADDCE" wp14:editId="1C6947D8">
            <wp:extent cx="1952625" cy="1464562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0843" cy="14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CF1">
        <w:rPr>
          <w:b/>
          <w:bCs/>
          <w:iCs/>
          <w:sz w:val="28"/>
          <w:szCs w:val="28"/>
        </w:rPr>
        <w:t xml:space="preserve">  </w:t>
      </w:r>
      <w:r w:rsidR="008E5CF1">
        <w:rPr>
          <w:noProof/>
        </w:rPr>
        <w:drawing>
          <wp:inline distT="0" distB="0" distL="0" distR="0" wp14:anchorId="7CA7F72A" wp14:editId="0526E1FA">
            <wp:extent cx="1776095" cy="148552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57" cy="14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CF1">
        <w:rPr>
          <w:b/>
          <w:bCs/>
          <w:iCs/>
          <w:sz w:val="28"/>
          <w:szCs w:val="28"/>
        </w:rPr>
        <w:t xml:space="preserve">  </w:t>
      </w:r>
      <w:r w:rsidR="008E5CF1">
        <w:rPr>
          <w:noProof/>
        </w:rPr>
        <w:drawing>
          <wp:inline distT="0" distB="0" distL="0" distR="0" wp14:anchorId="352CC0FB" wp14:editId="2F45A37E">
            <wp:extent cx="931930" cy="1466215"/>
            <wp:effectExtent l="0" t="0" r="190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28" cy="14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AD63F83" wp14:editId="6BB18231">
            <wp:extent cx="1057275" cy="146987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01" cy="15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B6A8" w14:textId="71FBA966" w:rsidR="008466E8" w:rsidRDefault="008466E8" w:rsidP="008E5CF1">
      <w:pPr>
        <w:tabs>
          <w:tab w:val="left" w:pos="7365"/>
        </w:tabs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A56E128" wp14:editId="546CA13A">
            <wp:extent cx="1151890" cy="163780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56" cy="16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16C2626" wp14:editId="0B7FAEAA">
            <wp:extent cx="1772062" cy="16535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27" cy="16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C24801" wp14:editId="76142EBA">
            <wp:extent cx="1035423" cy="16535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8" cy="16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5E78E4D" wp14:editId="57A99475">
            <wp:extent cx="2268149" cy="166112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92" cy="16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ACE6" w14:textId="77777777" w:rsidR="00FB0BF2" w:rsidRDefault="00FB0BF2" w:rsidP="00346516">
      <w:pPr>
        <w:rPr>
          <w:b/>
          <w:bCs/>
          <w:iCs/>
          <w:sz w:val="28"/>
          <w:szCs w:val="28"/>
        </w:rPr>
      </w:pPr>
    </w:p>
    <w:p w14:paraId="01BDBDA7" w14:textId="6A7A2CC0" w:rsidR="00FD1C64" w:rsidRDefault="00EB4BB5" w:rsidP="00346516">
      <w:pPr>
        <w:rPr>
          <w:iCs/>
        </w:rPr>
      </w:pPr>
      <w:r>
        <w:rPr>
          <w:b/>
          <w:bCs/>
          <w:iCs/>
          <w:sz w:val="28"/>
          <w:szCs w:val="28"/>
        </w:rPr>
        <w:t>What’s on</w:t>
      </w:r>
      <w:r w:rsidR="00E16A76" w:rsidRPr="00C9395E">
        <w:rPr>
          <w:b/>
          <w:bCs/>
          <w:iCs/>
          <w:sz w:val="28"/>
          <w:szCs w:val="28"/>
        </w:rPr>
        <w:t>:</w:t>
      </w:r>
      <w:r w:rsidR="00E16A76" w:rsidRPr="00C13087">
        <w:rPr>
          <w:iCs/>
        </w:rPr>
        <w:t xml:space="preserve"> </w:t>
      </w:r>
    </w:p>
    <w:p w14:paraId="09990180" w14:textId="7EC8216B" w:rsidR="00E16A76" w:rsidRPr="00FD1C64" w:rsidRDefault="00967027" w:rsidP="00346516">
      <w:pPr>
        <w:rPr>
          <w:iCs/>
        </w:rPr>
      </w:pPr>
      <w:r w:rsidRPr="00967027">
        <w:rPr>
          <w:b/>
          <w:bCs/>
          <w:iCs/>
          <w:sz w:val="24"/>
          <w:szCs w:val="24"/>
        </w:rPr>
        <w:t>LJ Hooker Pemberton:</w:t>
      </w:r>
      <w:r w:rsidR="00952E8E">
        <w:rPr>
          <w:iCs/>
          <w:sz w:val="24"/>
          <w:szCs w:val="24"/>
        </w:rPr>
        <w:t xml:space="preserve"> Sue Fellows’ thought-provoking art</w:t>
      </w:r>
      <w:r w:rsidR="00C208BA" w:rsidRPr="00C208BA">
        <w:rPr>
          <w:iCs/>
          <w:sz w:val="24"/>
          <w:szCs w:val="24"/>
        </w:rPr>
        <w:t>.</w:t>
      </w:r>
      <w:r w:rsidR="00A858C1">
        <w:rPr>
          <w:iCs/>
          <w:sz w:val="24"/>
          <w:szCs w:val="24"/>
        </w:rPr>
        <w:t xml:space="preserve"> </w:t>
      </w:r>
      <w:r w:rsidR="00DE17FE">
        <w:rPr>
          <w:iCs/>
          <w:sz w:val="24"/>
          <w:szCs w:val="24"/>
        </w:rPr>
        <w:t>Two sets of 5 paintings have bee</w:t>
      </w:r>
      <w:r>
        <w:rPr>
          <w:iCs/>
          <w:sz w:val="24"/>
          <w:szCs w:val="24"/>
        </w:rPr>
        <w:t>n</w:t>
      </w:r>
      <w:r w:rsidR="00DE17FE">
        <w:rPr>
          <w:iCs/>
          <w:sz w:val="24"/>
          <w:szCs w:val="24"/>
        </w:rPr>
        <w:t xml:space="preserve"> installed: a series of pears and a spiritual series – all beautifully crafted. </w:t>
      </w:r>
    </w:p>
    <w:p w14:paraId="58BCF8D5" w14:textId="3F04AE8E" w:rsidR="00952E8E" w:rsidRDefault="00EB4BB5" w:rsidP="00A9034C">
      <w:pPr>
        <w:rPr>
          <w:iCs/>
          <w:sz w:val="24"/>
          <w:szCs w:val="24"/>
        </w:rPr>
      </w:pPr>
      <w:r w:rsidRPr="00C03AD6">
        <w:rPr>
          <w:b/>
          <w:bCs/>
          <w:iCs/>
          <w:sz w:val="24"/>
          <w:szCs w:val="24"/>
        </w:rPr>
        <w:t xml:space="preserve">Manjimup </w:t>
      </w:r>
      <w:r w:rsidR="00C03AD6">
        <w:rPr>
          <w:b/>
          <w:bCs/>
          <w:iCs/>
          <w:sz w:val="24"/>
          <w:szCs w:val="24"/>
        </w:rPr>
        <w:t xml:space="preserve">Art </w:t>
      </w:r>
      <w:r w:rsidRPr="00C03AD6">
        <w:rPr>
          <w:b/>
          <w:bCs/>
          <w:iCs/>
          <w:sz w:val="24"/>
          <w:szCs w:val="24"/>
        </w:rPr>
        <w:t>Gallery</w:t>
      </w:r>
      <w:r>
        <w:rPr>
          <w:iCs/>
          <w:sz w:val="24"/>
          <w:szCs w:val="24"/>
        </w:rPr>
        <w:t xml:space="preserve"> – </w:t>
      </w:r>
      <w:r w:rsidR="00967027">
        <w:rPr>
          <w:iCs/>
          <w:sz w:val="24"/>
          <w:szCs w:val="24"/>
        </w:rPr>
        <w:t>Noongar Art Exchange Exhibition opens July 3</w:t>
      </w:r>
      <w:r w:rsidR="00967027" w:rsidRPr="00967027">
        <w:rPr>
          <w:iCs/>
          <w:sz w:val="24"/>
          <w:szCs w:val="24"/>
          <w:vertAlign w:val="superscript"/>
        </w:rPr>
        <w:t>rd</w:t>
      </w:r>
      <w:r w:rsidR="00967027">
        <w:rPr>
          <w:iCs/>
          <w:sz w:val="24"/>
          <w:szCs w:val="24"/>
        </w:rPr>
        <w:t>.</w:t>
      </w:r>
    </w:p>
    <w:p w14:paraId="31A944FE" w14:textId="2F5ABB5D" w:rsidR="006F6624" w:rsidRPr="006F6624" w:rsidRDefault="006F6624" w:rsidP="00A9034C">
      <w:pPr>
        <w:rPr>
          <w:iCs/>
          <w:sz w:val="24"/>
          <w:szCs w:val="24"/>
        </w:rPr>
      </w:pPr>
      <w:r w:rsidRPr="006F6624">
        <w:rPr>
          <w:b/>
          <w:bCs/>
          <w:iCs/>
          <w:sz w:val="24"/>
          <w:szCs w:val="24"/>
        </w:rPr>
        <w:t>Painted Tree Gallery Northcliffe:</w:t>
      </w:r>
      <w:r>
        <w:rPr>
          <w:b/>
          <w:bCs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- he-she-they-exhibition till mid July.</w:t>
      </w:r>
    </w:p>
    <w:p w14:paraId="558CB0C4" w14:textId="2361D637" w:rsidR="00773F54" w:rsidRDefault="009A00FF" w:rsidP="00DF6EFE">
      <w:r w:rsidRPr="00C9395E">
        <w:rPr>
          <w:b/>
          <w:bCs/>
          <w:iCs/>
          <w:sz w:val="28"/>
          <w:szCs w:val="28"/>
        </w:rPr>
        <w:t>Art Sessions</w:t>
      </w:r>
      <w:r w:rsidRPr="00C8721F">
        <w:rPr>
          <w:iCs/>
          <w:sz w:val="28"/>
          <w:szCs w:val="28"/>
        </w:rPr>
        <w:t>:</w:t>
      </w:r>
      <w:r w:rsidRPr="00C8721F">
        <w:rPr>
          <w:iCs/>
        </w:rPr>
        <w:t xml:space="preserve"> </w:t>
      </w:r>
      <w:r w:rsidR="00952E8E">
        <w:rPr>
          <w:iCs/>
        </w:rPr>
        <w:t>Changing the time for winter</w:t>
      </w:r>
      <w:r w:rsidR="00C8721F" w:rsidRPr="00C8721F">
        <w:rPr>
          <w:iCs/>
        </w:rPr>
        <w:t xml:space="preserve"> </w:t>
      </w:r>
      <w:r w:rsidR="00952E8E">
        <w:rPr>
          <w:iCs/>
        </w:rPr>
        <w:t xml:space="preserve">sessions </w:t>
      </w:r>
      <w:r w:rsidR="00C8721F" w:rsidRPr="00C8721F">
        <w:rPr>
          <w:iCs/>
        </w:rPr>
        <w:t>on</w:t>
      </w:r>
      <w:r w:rsidR="00C8721F">
        <w:rPr>
          <w:b/>
          <w:bCs/>
          <w:iCs/>
        </w:rPr>
        <w:t xml:space="preserve"> </w:t>
      </w:r>
      <w:r w:rsidRPr="00C13087">
        <w:rPr>
          <w:iCs/>
        </w:rPr>
        <w:t xml:space="preserve">Wednesdays </w:t>
      </w:r>
      <w:r w:rsidR="00952E8E">
        <w:rPr>
          <w:iCs/>
        </w:rPr>
        <w:t xml:space="preserve">to a 10am start. No sessions during </w:t>
      </w:r>
      <w:r w:rsidR="00672770">
        <w:rPr>
          <w:iCs/>
        </w:rPr>
        <w:t>school holidays.</w:t>
      </w:r>
      <w:r w:rsidRPr="00C13087">
        <w:rPr>
          <w:iCs/>
        </w:rPr>
        <w:t xml:space="preserve">  Bring your own project or try something new.</w:t>
      </w:r>
      <w:r w:rsidR="00581548">
        <w:rPr>
          <w:iCs/>
        </w:rPr>
        <w:t xml:space="preserve"> </w:t>
      </w:r>
      <w:r w:rsidR="00C8721F">
        <w:rPr>
          <w:iCs/>
        </w:rPr>
        <w:t>We have a great collection of resource art books – thanks to generous donors.</w:t>
      </w:r>
      <w:r w:rsidR="008F646B">
        <w:rPr>
          <w:iCs/>
        </w:rPr>
        <w:t xml:space="preserve"> Call first to make sure we haven’t changed our plans.</w:t>
      </w:r>
      <w:r w:rsidR="00A410D2" w:rsidRPr="00C13087">
        <w:tab/>
      </w:r>
    </w:p>
    <w:p w14:paraId="7B63D19F" w14:textId="0AC866F0" w:rsidR="008E5CF1" w:rsidRDefault="008E5CF1" w:rsidP="00DF6EFE">
      <w:r>
        <w:rPr>
          <w:iCs/>
          <w:sz w:val="18"/>
          <w:szCs w:val="18"/>
        </w:rPr>
        <w:t>Photos: Anna Czerkasow</w:t>
      </w:r>
      <w:r w:rsidR="00F11F35">
        <w:rPr>
          <w:iCs/>
          <w:sz w:val="18"/>
          <w:szCs w:val="18"/>
        </w:rPr>
        <w:t xml:space="preserve"> &amp; Paul Nolan</w:t>
      </w:r>
    </w:p>
    <w:p w14:paraId="51625B23" w14:textId="320DA0AD" w:rsidR="00DB70C4" w:rsidRDefault="00DB70C4" w:rsidP="00DF6EFE"/>
    <w:sectPr w:rsidR="00DB70C4" w:rsidSect="00903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00"/>
    <w:multiLevelType w:val="hybridMultilevel"/>
    <w:tmpl w:val="C2B2D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174"/>
    <w:multiLevelType w:val="hybridMultilevel"/>
    <w:tmpl w:val="9D58D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4BD8"/>
    <w:multiLevelType w:val="hybridMultilevel"/>
    <w:tmpl w:val="CD7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37D8E"/>
    <w:multiLevelType w:val="hybridMultilevel"/>
    <w:tmpl w:val="0EB214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D7381D"/>
    <w:multiLevelType w:val="hybridMultilevel"/>
    <w:tmpl w:val="FD9A9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0949"/>
    <w:multiLevelType w:val="hybridMultilevel"/>
    <w:tmpl w:val="54A6E2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8A9"/>
    <w:multiLevelType w:val="hybridMultilevel"/>
    <w:tmpl w:val="C4D49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82013"/>
    <w:multiLevelType w:val="hybridMultilevel"/>
    <w:tmpl w:val="6F50B8E4"/>
    <w:lvl w:ilvl="0" w:tplc="9F12F2CA">
      <w:start w:val="1"/>
      <w:numFmt w:val="decimal"/>
      <w:lvlText w:val="%1."/>
      <w:lvlJc w:val="left"/>
      <w:pPr>
        <w:ind w:left="1353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5F44C6"/>
    <w:multiLevelType w:val="hybridMultilevel"/>
    <w:tmpl w:val="5024D1D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00E06"/>
    <w:multiLevelType w:val="hybridMultilevel"/>
    <w:tmpl w:val="0E02D7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2115A"/>
    <w:multiLevelType w:val="hybridMultilevel"/>
    <w:tmpl w:val="AA143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F36ACB"/>
    <w:multiLevelType w:val="hybridMultilevel"/>
    <w:tmpl w:val="CC4C0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974A1"/>
    <w:multiLevelType w:val="hybridMultilevel"/>
    <w:tmpl w:val="15C0D2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D6E3A42"/>
    <w:multiLevelType w:val="hybridMultilevel"/>
    <w:tmpl w:val="5322D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13"/>
  </w:num>
  <w:num w:numId="9">
    <w:abstractNumId w:val="0"/>
  </w:num>
  <w:num w:numId="10">
    <w:abstractNumId w:val="3"/>
  </w:num>
  <w:num w:numId="11">
    <w:abstractNumId w:val="10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16"/>
    <w:rsid w:val="00025DCB"/>
    <w:rsid w:val="00051366"/>
    <w:rsid w:val="00071C2C"/>
    <w:rsid w:val="00074FB8"/>
    <w:rsid w:val="000A2446"/>
    <w:rsid w:val="00101E18"/>
    <w:rsid w:val="00102F58"/>
    <w:rsid w:val="001054F3"/>
    <w:rsid w:val="00153AC8"/>
    <w:rsid w:val="001C5CF5"/>
    <w:rsid w:val="001D26AA"/>
    <w:rsid w:val="00252229"/>
    <w:rsid w:val="00261ACD"/>
    <w:rsid w:val="00263D6B"/>
    <w:rsid w:val="002B57D8"/>
    <w:rsid w:val="002F37F1"/>
    <w:rsid w:val="002F63A4"/>
    <w:rsid w:val="00322DD2"/>
    <w:rsid w:val="00346516"/>
    <w:rsid w:val="00362F86"/>
    <w:rsid w:val="00377DE7"/>
    <w:rsid w:val="003B04DA"/>
    <w:rsid w:val="003B33C6"/>
    <w:rsid w:val="003E3D7E"/>
    <w:rsid w:val="0043462A"/>
    <w:rsid w:val="004404B6"/>
    <w:rsid w:val="0046221B"/>
    <w:rsid w:val="004641D8"/>
    <w:rsid w:val="004859AD"/>
    <w:rsid w:val="004B7A75"/>
    <w:rsid w:val="004F475E"/>
    <w:rsid w:val="005112E6"/>
    <w:rsid w:val="00523E5E"/>
    <w:rsid w:val="0053617D"/>
    <w:rsid w:val="005367CD"/>
    <w:rsid w:val="00541116"/>
    <w:rsid w:val="00581548"/>
    <w:rsid w:val="006029F7"/>
    <w:rsid w:val="00611407"/>
    <w:rsid w:val="00622CFC"/>
    <w:rsid w:val="006346DC"/>
    <w:rsid w:val="00672770"/>
    <w:rsid w:val="006B121B"/>
    <w:rsid w:val="006B7AB7"/>
    <w:rsid w:val="006D6C69"/>
    <w:rsid w:val="006E3C62"/>
    <w:rsid w:val="006F6624"/>
    <w:rsid w:val="00766875"/>
    <w:rsid w:val="00773F54"/>
    <w:rsid w:val="00775030"/>
    <w:rsid w:val="007B20C9"/>
    <w:rsid w:val="007B3FDF"/>
    <w:rsid w:val="007C1F88"/>
    <w:rsid w:val="007E4E79"/>
    <w:rsid w:val="007F5B13"/>
    <w:rsid w:val="00811C1E"/>
    <w:rsid w:val="0082136A"/>
    <w:rsid w:val="008466E8"/>
    <w:rsid w:val="00860572"/>
    <w:rsid w:val="008B68BB"/>
    <w:rsid w:val="008C498D"/>
    <w:rsid w:val="008E5CF1"/>
    <w:rsid w:val="008F646B"/>
    <w:rsid w:val="00903099"/>
    <w:rsid w:val="009354C7"/>
    <w:rsid w:val="00945E54"/>
    <w:rsid w:val="00952E8E"/>
    <w:rsid w:val="009613B3"/>
    <w:rsid w:val="00967027"/>
    <w:rsid w:val="0098529A"/>
    <w:rsid w:val="009A00FF"/>
    <w:rsid w:val="009A795F"/>
    <w:rsid w:val="009B658A"/>
    <w:rsid w:val="009F1553"/>
    <w:rsid w:val="00A37668"/>
    <w:rsid w:val="00A410D2"/>
    <w:rsid w:val="00A4724E"/>
    <w:rsid w:val="00A858C1"/>
    <w:rsid w:val="00A9034C"/>
    <w:rsid w:val="00AC7B91"/>
    <w:rsid w:val="00B01457"/>
    <w:rsid w:val="00B46366"/>
    <w:rsid w:val="00B63926"/>
    <w:rsid w:val="00B82988"/>
    <w:rsid w:val="00BA2F54"/>
    <w:rsid w:val="00BA33A0"/>
    <w:rsid w:val="00BB352B"/>
    <w:rsid w:val="00BC0654"/>
    <w:rsid w:val="00C039AF"/>
    <w:rsid w:val="00C03AD6"/>
    <w:rsid w:val="00C063BC"/>
    <w:rsid w:val="00C13087"/>
    <w:rsid w:val="00C208BA"/>
    <w:rsid w:val="00C31AF9"/>
    <w:rsid w:val="00C8721F"/>
    <w:rsid w:val="00C9395E"/>
    <w:rsid w:val="00C963FF"/>
    <w:rsid w:val="00CD6D1C"/>
    <w:rsid w:val="00D21A91"/>
    <w:rsid w:val="00D227A8"/>
    <w:rsid w:val="00D313A6"/>
    <w:rsid w:val="00D53B3D"/>
    <w:rsid w:val="00D64920"/>
    <w:rsid w:val="00D86C4A"/>
    <w:rsid w:val="00DB70C4"/>
    <w:rsid w:val="00DE15F6"/>
    <w:rsid w:val="00DE17FE"/>
    <w:rsid w:val="00DE261C"/>
    <w:rsid w:val="00DF6EFE"/>
    <w:rsid w:val="00E16A76"/>
    <w:rsid w:val="00E23799"/>
    <w:rsid w:val="00E629CC"/>
    <w:rsid w:val="00EB4BB5"/>
    <w:rsid w:val="00ED5CA8"/>
    <w:rsid w:val="00F11F35"/>
    <w:rsid w:val="00F324CD"/>
    <w:rsid w:val="00F41CF3"/>
    <w:rsid w:val="00F5742A"/>
    <w:rsid w:val="00F95064"/>
    <w:rsid w:val="00F964AD"/>
    <w:rsid w:val="00FA2928"/>
    <w:rsid w:val="00FB0BF2"/>
    <w:rsid w:val="00FC0341"/>
    <w:rsid w:val="00FC401B"/>
    <w:rsid w:val="00FD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BD72"/>
  <w15:chartTrackingRefBased/>
  <w15:docId w15:val="{76A07CAD-5A3E-41F3-9BFA-3076BC13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5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00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24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erkasow@antmail.com.a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pembertonartsgroup.org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NOLAN</dc:creator>
  <cp:keywords/>
  <dc:description/>
  <cp:lastModifiedBy>PAUL NOLAN</cp:lastModifiedBy>
  <cp:revision>9</cp:revision>
  <dcterms:created xsi:type="dcterms:W3CDTF">2021-06-27T04:34:00Z</dcterms:created>
  <dcterms:modified xsi:type="dcterms:W3CDTF">2021-07-02T03:22:00Z</dcterms:modified>
</cp:coreProperties>
</file>