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3755" w14:textId="7CFA94F5" w:rsidR="00346516" w:rsidRDefault="00346516" w:rsidP="00346516">
      <w:pPr>
        <w:jc w:val="center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11B1A74C" wp14:editId="1AC3CE37">
            <wp:extent cx="1085850" cy="73557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033" cy="75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</w:t>
      </w:r>
      <w:r>
        <w:rPr>
          <w:noProof/>
          <w:lang w:eastAsia="en-AU"/>
        </w:rPr>
        <w:drawing>
          <wp:inline distT="0" distB="0" distL="0" distR="0" wp14:anchorId="676BD4D1" wp14:editId="08386351">
            <wp:extent cx="3076575" cy="71763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438" cy="74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796D1" w14:textId="7B9BCD28" w:rsidR="00346516" w:rsidRPr="00A12E04" w:rsidRDefault="006A2A5D" w:rsidP="00A12E04">
      <w:pPr>
        <w:shd w:val="clear" w:color="auto" w:fill="FFFFFF"/>
        <w:spacing w:after="120"/>
        <w:jc w:val="center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640">
        <w:rPr>
          <w:b/>
          <w:bCs/>
          <w:i/>
        </w:rPr>
        <w:t>Celebrating 20 Years!!</w:t>
      </w:r>
      <w:r w:rsidR="00CA7640">
        <w:rPr>
          <w:b/>
          <w:bCs/>
          <w:i/>
        </w:rPr>
        <w:t xml:space="preserve">   </w:t>
      </w:r>
      <w:r w:rsidR="00CA7640">
        <w:rPr>
          <w:i/>
        </w:rPr>
        <w:t xml:space="preserve"> </w:t>
      </w:r>
      <w:r w:rsidR="00CA7640" w:rsidRPr="00CA7640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Sincere thanks to our volunteers, members, sponsors and supporters.</w:t>
      </w:r>
    </w:p>
    <w:p w14:paraId="4EB1F02F" w14:textId="0E0F568F" w:rsidR="00C8721F" w:rsidRPr="0043462A" w:rsidRDefault="00346516" w:rsidP="00346516">
      <w:pPr>
        <w:rPr>
          <w:i/>
        </w:rPr>
      </w:pPr>
      <w:r>
        <w:rPr>
          <w:i/>
        </w:rPr>
        <w:t xml:space="preserve">                         </w:t>
      </w:r>
      <w:hyperlink r:id="rId7" w:history="1">
        <w:r>
          <w:rPr>
            <w:rStyle w:val="Hyperlink"/>
            <w:i/>
          </w:rPr>
          <w:t>www.pembertonartsgroup.org.au</w:t>
        </w:r>
      </w:hyperlink>
      <w:r>
        <w:rPr>
          <w:i/>
        </w:rPr>
        <w:t xml:space="preserve">               pembertonartsgroup.facebook.com</w:t>
      </w:r>
    </w:p>
    <w:p w14:paraId="51A8A9A3" w14:textId="6FFD8773" w:rsidR="00952E8E" w:rsidRDefault="00346516" w:rsidP="00346516">
      <w:r w:rsidRPr="00C9395E">
        <w:rPr>
          <w:b/>
          <w:bCs/>
          <w:iCs/>
          <w:sz w:val="28"/>
          <w:szCs w:val="28"/>
        </w:rPr>
        <w:t>PAG NEWS:</w:t>
      </w:r>
      <w:r w:rsidR="00773F54">
        <w:rPr>
          <w:b/>
          <w:bCs/>
          <w:iCs/>
          <w:sz w:val="28"/>
          <w:szCs w:val="28"/>
        </w:rPr>
        <w:t xml:space="preserve">               </w:t>
      </w:r>
      <w:r w:rsidR="00773F54">
        <w:t xml:space="preserve">Contact Anna: </w:t>
      </w:r>
      <w:hyperlink r:id="rId8" w:history="1">
        <w:r w:rsidR="000E7FE8" w:rsidRPr="00257B81">
          <w:rPr>
            <w:rStyle w:val="Hyperlink"/>
          </w:rPr>
          <w:t>pembertonart2023@outlook.com</w:t>
        </w:r>
      </w:hyperlink>
      <w:r w:rsidR="00773F54">
        <w:t xml:space="preserve">        0439 369 702</w:t>
      </w:r>
    </w:p>
    <w:p w14:paraId="223C466A" w14:textId="0C53CAF5" w:rsidR="007D228C" w:rsidRDefault="004C2039" w:rsidP="00E614E5">
      <w:pPr>
        <w:shd w:val="clear" w:color="auto" w:fill="FFFFFF"/>
        <w:spacing w:after="12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 </w:t>
      </w:r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Committee</w:t>
      </w:r>
      <w:proofErr w:type="gram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1089AA11" w14:textId="03D80CCE" w:rsidR="004C2039" w:rsidRDefault="004C2039" w:rsidP="00E614E5">
      <w:pPr>
        <w:shd w:val="clear" w:color="auto" w:fill="FFFFFF"/>
        <w:spacing w:after="1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Anna Czerkasow – Chair;   Sean Tysoe – Deputy Chair;   Jeanette Evill – Secretary;  Jill Baker – Treasurer;</w:t>
      </w:r>
    </w:p>
    <w:p w14:paraId="3AFCCA38" w14:textId="6C5B161E" w:rsidR="004C2039" w:rsidRDefault="004C2039" w:rsidP="00E614E5">
      <w:pPr>
        <w:shd w:val="clear" w:color="auto" w:fill="FFFFFF"/>
        <w:spacing w:after="1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Fay </w:t>
      </w:r>
      <w:proofErr w:type="gram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Dunstan;   </w:t>
      </w:r>
      <w:proofErr w:type="gram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Lisa Radomiljac;  Tony Windberg;   Paul Nolan.</w:t>
      </w:r>
    </w:p>
    <w:p w14:paraId="452ACA3A" w14:textId="36837964" w:rsidR="004C2039" w:rsidRPr="00A12E04" w:rsidRDefault="004C2039" w:rsidP="00E614E5">
      <w:pPr>
        <w:shd w:val="clear" w:color="auto" w:fill="FFFFFF"/>
        <w:spacing w:after="120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2E04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 Classes with Tony</w:t>
      </w:r>
      <w:r w:rsidR="008A6F48" w:rsidRPr="00A12E04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Windberg</w:t>
      </w:r>
      <w:r w:rsidRPr="00A12E04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569119C6" w14:textId="546227A6" w:rsidR="004C2039" w:rsidRDefault="004C2039" w:rsidP="00E614E5">
      <w:pPr>
        <w:shd w:val="clear" w:color="auto" w:fill="FFFFFF"/>
        <w:spacing w:after="1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Watch out for more </w:t>
      </w:r>
      <w:r w:rsidR="006A2A5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class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options once we’re in the new Community Arts building (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Balang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Miya Community Hub).</w:t>
      </w:r>
    </w:p>
    <w:p w14:paraId="18697423" w14:textId="69EBE2E9" w:rsidR="004C2039" w:rsidRDefault="004C2039" w:rsidP="00E614E5">
      <w:pPr>
        <w:shd w:val="clear" w:color="auto" w:fill="FFFFFF"/>
        <w:spacing w:after="1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Currently Tony’s class is learning about light, shade, tone &amp; colour and how they all interact</w:t>
      </w:r>
      <w:r w:rsidR="006A2A5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affect each other. Han’s </w:t>
      </w:r>
      <w:proofErr w:type="spellStart"/>
      <w:r w:rsidR="006A2A5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Heysen’s</w:t>
      </w:r>
      <w:proofErr w:type="spellEnd"/>
      <w:r w:rsidR="006A2A5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works have been </w:t>
      </w:r>
      <w:r w:rsidR="009B0F8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looked at closely and analysed.</w:t>
      </w:r>
      <w:r w:rsidR="006A2A5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Geo</w:t>
      </w:r>
      <w:r w:rsidR="009B0F8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rge Haynes’s use of colour to capture light also inspires!!</w:t>
      </w:r>
    </w:p>
    <w:p w14:paraId="4C2DA8CD" w14:textId="797A3453" w:rsidR="004C2039" w:rsidRDefault="004C2039" w:rsidP="00E614E5">
      <w:pPr>
        <w:shd w:val="clear" w:color="auto" w:fill="FFFFFF"/>
        <w:spacing w:after="1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Individual project</w:t>
      </w:r>
      <w:r w:rsidR="006A2A5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A2A5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incorporating the techniques learnt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are </w:t>
      </w:r>
      <w:r w:rsidR="006A2A5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now underway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0197419A" w14:textId="761475F9" w:rsidR="009B0F8B" w:rsidRDefault="009B0F8B" w:rsidP="00E614E5">
      <w:pPr>
        <w:shd w:val="clear" w:color="auto" w:fill="FFFFFF"/>
        <w:spacing w:after="1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7AD68DDA" wp14:editId="0BCD1F77">
            <wp:extent cx="2603335" cy="1952625"/>
            <wp:effectExtent l="0" t="0" r="6985" b="0"/>
            <wp:docPr id="7363767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162" cy="200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623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623D">
        <w:rPr>
          <w:noProof/>
        </w:rPr>
        <w:drawing>
          <wp:inline distT="0" distB="0" distL="0" distR="0" wp14:anchorId="21DA1926" wp14:editId="5FFAD44F">
            <wp:extent cx="1875721" cy="1406881"/>
            <wp:effectExtent l="5715" t="0" r="0" b="0"/>
            <wp:docPr id="131411629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09585" cy="143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23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0836D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11623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0836D5">
        <w:rPr>
          <w:noProof/>
        </w:rPr>
        <w:drawing>
          <wp:inline distT="0" distB="0" distL="0" distR="0" wp14:anchorId="70367635" wp14:editId="5881F2F9">
            <wp:extent cx="1956477" cy="1467451"/>
            <wp:effectExtent l="0" t="2857" r="2857" b="2858"/>
            <wp:docPr id="76502476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3358" cy="149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6D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385A1B17" w14:textId="25EA111D" w:rsidR="006A2A5D" w:rsidRDefault="0011623D" w:rsidP="00E614E5">
      <w:pPr>
        <w:shd w:val="clear" w:color="auto" w:fill="FFFFFF"/>
        <w:spacing w:after="12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Gwen </w:t>
      </w:r>
      <w:proofErr w:type="gramStart"/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sketching  -</w:t>
      </w:r>
      <w:proofErr w:type="gramEnd"/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Big Brook.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02ECE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02ECE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02ECE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02ECE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02ECE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Tonal Stud</w:t>
      </w:r>
      <w:r w:rsidR="00A02ECE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ies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.</w:t>
      </w:r>
    </w:p>
    <w:p w14:paraId="28F1B04E" w14:textId="3E8C599A" w:rsidR="0011623D" w:rsidRDefault="0011623D" w:rsidP="00E614E5">
      <w:pPr>
        <w:shd w:val="clear" w:color="auto" w:fill="FFFFFF"/>
        <w:spacing w:after="12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623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Photo: Tony Windberg.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02ECE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02ECE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Photos: A. Czerkasow</w:t>
      </w:r>
    </w:p>
    <w:p w14:paraId="6CA0ED47" w14:textId="29564FF9" w:rsidR="00A02ECE" w:rsidRDefault="00CA7640" w:rsidP="00E614E5">
      <w:pPr>
        <w:shd w:val="clear" w:color="auto" w:fill="FFFFFF"/>
        <w:spacing w:after="12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2ECE">
        <w:rPr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AD9C86" wp14:editId="663FDCF1">
                <wp:simplePos x="0" y="0"/>
                <wp:positionH relativeFrom="column">
                  <wp:posOffset>3371850</wp:posOffset>
                </wp:positionH>
                <wp:positionV relativeFrom="paragraph">
                  <wp:posOffset>11430</wp:posOffset>
                </wp:positionV>
                <wp:extent cx="2038350" cy="333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77D80" w14:textId="2578F141" w:rsidR="00A02ECE" w:rsidRPr="00A02ECE" w:rsidRDefault="00A02ECE" w:rsidP="00CA764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02EC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764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Wednesday Art Sessions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D9C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5pt;margin-top:.9pt;width:160.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">
                <v:textbox>
                  <w:txbxContent>
                    <w:p w14:paraId="22277D80" w14:textId="2578F141" w:rsidR="00A02ECE" w:rsidRPr="00A02ECE" w:rsidRDefault="00A02ECE" w:rsidP="00CA764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02EC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A7640">
                        <w:rPr>
                          <w:b/>
                          <w:bCs/>
                          <w:sz w:val="24"/>
                          <w:szCs w:val="24"/>
                        </w:rPr>
                        <w:t>Wednesday Art Sessions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2ECE" w:rsidRPr="00A02ECE">
        <w:rPr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3B6F54" wp14:editId="27D69683">
                <wp:simplePos x="0" y="0"/>
                <wp:positionH relativeFrom="column">
                  <wp:posOffset>-66675</wp:posOffset>
                </wp:positionH>
                <wp:positionV relativeFrom="paragraph">
                  <wp:posOffset>49530</wp:posOffset>
                </wp:positionV>
                <wp:extent cx="2333625" cy="1743075"/>
                <wp:effectExtent l="0" t="0" r="28575" b="28575"/>
                <wp:wrapSquare wrapText="bothSides"/>
                <wp:docPr id="17159800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C5F21" w14:textId="320AD81F" w:rsidR="00A02ECE" w:rsidRDefault="00A02E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724293" wp14:editId="5A70CFA0">
                                  <wp:extent cx="2171065" cy="1637928"/>
                                  <wp:effectExtent l="0" t="0" r="635" b="635"/>
                                  <wp:docPr id="25983440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2187614" cy="1650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B6F54" id="_x0000_s1027" type="#_x0000_t202" style="position:absolute;margin-left:-5.25pt;margin-top:3.9pt;width:183.75pt;height:13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">
                <v:textbox>
                  <w:txbxContent>
                    <w:p w14:paraId="5F9C5F21" w14:textId="320AD81F" w:rsidR="00A02ECE" w:rsidRDefault="00A02ECE">
                      <w:r>
                        <w:rPr>
                          <w:noProof/>
                        </w:rPr>
                        <w:drawing>
                          <wp:inline distT="0" distB="0" distL="0" distR="0" wp14:anchorId="20724293" wp14:editId="5A70CFA0">
                            <wp:extent cx="2171065" cy="1637928"/>
                            <wp:effectExtent l="0" t="0" r="635" b="635"/>
                            <wp:docPr id="25983440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2187614" cy="1650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23B8DA" w14:textId="064217DE" w:rsidR="00A02ECE" w:rsidRDefault="00A02ECE" w:rsidP="00E614E5">
      <w:pPr>
        <w:shd w:val="clear" w:color="auto" w:fill="FFFFFF"/>
        <w:spacing w:after="12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CDD022" w14:textId="77777777" w:rsidR="00CA7640" w:rsidRDefault="00CA7640" w:rsidP="00E614E5">
      <w:pPr>
        <w:shd w:val="clear" w:color="auto" w:fill="FFFFFF"/>
        <w:spacing w:after="12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>
        <w:rPr>
          <w:noProof/>
        </w:rPr>
        <w:drawing>
          <wp:inline distT="0" distB="0" distL="0" distR="0" wp14:anchorId="182D6DD8" wp14:editId="0EDAC9E9">
            <wp:extent cx="1219200" cy="1433181"/>
            <wp:effectExtent l="0" t="0" r="0" b="0"/>
            <wp:docPr id="76659033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46" cy="149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A02ECE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70E30D50" wp14:editId="43805370">
            <wp:extent cx="1609264" cy="1318260"/>
            <wp:effectExtent l="0" t="0" r="0" b="0"/>
            <wp:docPr id="4660865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766" cy="138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02ECE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14BC3DDF" w14:textId="19BB4109" w:rsidR="007D228C" w:rsidRPr="00CA7640" w:rsidRDefault="00CA7640" w:rsidP="00E614E5">
      <w:pPr>
        <w:shd w:val="clear" w:color="auto" w:fill="FFFFFF"/>
        <w:spacing w:after="12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 Class demo – watercolour techniques</w:t>
      </w:r>
      <w:r w:rsidR="00A02ECE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Engaged.        </w:t>
      </w:r>
      <w:r w:rsidR="00A02ECE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After session</w:t>
      </w:r>
      <w:r w:rsidR="00796CF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796CF8" w:rsidRPr="00796CF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6CF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Sue’s 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birthday celebration</w:t>
      </w:r>
      <w:r w:rsidR="00796CF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7D228C" w:rsidRPr="00CA7640" w:rsidSect="00903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000"/>
    <w:multiLevelType w:val="hybridMultilevel"/>
    <w:tmpl w:val="C2B2D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1174"/>
    <w:multiLevelType w:val="hybridMultilevel"/>
    <w:tmpl w:val="9D58D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4BD8"/>
    <w:multiLevelType w:val="hybridMultilevel"/>
    <w:tmpl w:val="CD70C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37D8E"/>
    <w:multiLevelType w:val="hybridMultilevel"/>
    <w:tmpl w:val="0EB214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7381D"/>
    <w:multiLevelType w:val="hybridMultilevel"/>
    <w:tmpl w:val="FD9A9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20949"/>
    <w:multiLevelType w:val="hybridMultilevel"/>
    <w:tmpl w:val="54A6E2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73DD3"/>
    <w:multiLevelType w:val="hybridMultilevel"/>
    <w:tmpl w:val="E0FE337A"/>
    <w:lvl w:ilvl="0" w:tplc="0764F4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D38A9"/>
    <w:multiLevelType w:val="hybridMultilevel"/>
    <w:tmpl w:val="C4D49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82013"/>
    <w:multiLevelType w:val="hybridMultilevel"/>
    <w:tmpl w:val="6F50B8E4"/>
    <w:lvl w:ilvl="0" w:tplc="9F12F2CA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5F44C6"/>
    <w:multiLevelType w:val="hybridMultilevel"/>
    <w:tmpl w:val="5024D1D2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00E06"/>
    <w:multiLevelType w:val="hybridMultilevel"/>
    <w:tmpl w:val="0E02D7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2115A"/>
    <w:multiLevelType w:val="hybridMultilevel"/>
    <w:tmpl w:val="AA143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278C7"/>
    <w:multiLevelType w:val="hybridMultilevel"/>
    <w:tmpl w:val="2EBC72A6"/>
    <w:lvl w:ilvl="0" w:tplc="29FC2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36ACB"/>
    <w:multiLevelType w:val="hybridMultilevel"/>
    <w:tmpl w:val="CC4C0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974A1"/>
    <w:multiLevelType w:val="hybridMultilevel"/>
    <w:tmpl w:val="15C0D2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6E3A42"/>
    <w:multiLevelType w:val="hybridMultilevel"/>
    <w:tmpl w:val="5322D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035254">
    <w:abstractNumId w:val="4"/>
  </w:num>
  <w:num w:numId="2" w16cid:durableId="807086012">
    <w:abstractNumId w:val="8"/>
  </w:num>
  <w:num w:numId="3" w16cid:durableId="826163704">
    <w:abstractNumId w:val="5"/>
  </w:num>
  <w:num w:numId="4" w16cid:durableId="2019573418">
    <w:abstractNumId w:val="9"/>
  </w:num>
  <w:num w:numId="5" w16cid:durableId="458425652">
    <w:abstractNumId w:val="10"/>
  </w:num>
  <w:num w:numId="6" w16cid:durableId="283392938">
    <w:abstractNumId w:val="1"/>
  </w:num>
  <w:num w:numId="7" w16cid:durableId="2114472817">
    <w:abstractNumId w:val="7"/>
  </w:num>
  <w:num w:numId="8" w16cid:durableId="418259481">
    <w:abstractNumId w:val="15"/>
  </w:num>
  <w:num w:numId="9" w16cid:durableId="1044598977">
    <w:abstractNumId w:val="0"/>
  </w:num>
  <w:num w:numId="10" w16cid:durableId="1536625446">
    <w:abstractNumId w:val="3"/>
  </w:num>
  <w:num w:numId="11" w16cid:durableId="1966739998">
    <w:abstractNumId w:val="11"/>
  </w:num>
  <w:num w:numId="12" w16cid:durableId="1042250315">
    <w:abstractNumId w:val="2"/>
  </w:num>
  <w:num w:numId="13" w16cid:durableId="318196083">
    <w:abstractNumId w:val="14"/>
  </w:num>
  <w:num w:numId="14" w16cid:durableId="1199969121">
    <w:abstractNumId w:val="13"/>
  </w:num>
  <w:num w:numId="15" w16cid:durableId="550768093">
    <w:abstractNumId w:val="12"/>
  </w:num>
  <w:num w:numId="16" w16cid:durableId="13991343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16"/>
    <w:rsid w:val="00021BF1"/>
    <w:rsid w:val="00025829"/>
    <w:rsid w:val="00025DCB"/>
    <w:rsid w:val="0002797F"/>
    <w:rsid w:val="00051366"/>
    <w:rsid w:val="00063A33"/>
    <w:rsid w:val="00063B84"/>
    <w:rsid w:val="00071C2C"/>
    <w:rsid w:val="00074FB8"/>
    <w:rsid w:val="0008286C"/>
    <w:rsid w:val="000836D5"/>
    <w:rsid w:val="000840F0"/>
    <w:rsid w:val="000919C0"/>
    <w:rsid w:val="000A2446"/>
    <w:rsid w:val="000C7196"/>
    <w:rsid w:val="000C7656"/>
    <w:rsid w:val="000E7FE8"/>
    <w:rsid w:val="00101E18"/>
    <w:rsid w:val="00102F58"/>
    <w:rsid w:val="001054F3"/>
    <w:rsid w:val="0011623D"/>
    <w:rsid w:val="00141344"/>
    <w:rsid w:val="001509F0"/>
    <w:rsid w:val="00152F60"/>
    <w:rsid w:val="00153AC8"/>
    <w:rsid w:val="001A1A81"/>
    <w:rsid w:val="001B35E8"/>
    <w:rsid w:val="001C5CF5"/>
    <w:rsid w:val="001D1F50"/>
    <w:rsid w:val="001D26AA"/>
    <w:rsid w:val="001D5EC7"/>
    <w:rsid w:val="001D6571"/>
    <w:rsid w:val="001D6BA9"/>
    <w:rsid w:val="002009A1"/>
    <w:rsid w:val="00217BCB"/>
    <w:rsid w:val="00237449"/>
    <w:rsid w:val="00252229"/>
    <w:rsid w:val="002569F7"/>
    <w:rsid w:val="00261ACD"/>
    <w:rsid w:val="00263D6B"/>
    <w:rsid w:val="00263E68"/>
    <w:rsid w:val="00267297"/>
    <w:rsid w:val="00276975"/>
    <w:rsid w:val="002822DC"/>
    <w:rsid w:val="00285AB7"/>
    <w:rsid w:val="00295849"/>
    <w:rsid w:val="002A1CCE"/>
    <w:rsid w:val="002B4AB4"/>
    <w:rsid w:val="002B57D8"/>
    <w:rsid w:val="002C5A73"/>
    <w:rsid w:val="002C7949"/>
    <w:rsid w:val="002E17DC"/>
    <w:rsid w:val="002F37F1"/>
    <w:rsid w:val="002F63A4"/>
    <w:rsid w:val="003048F1"/>
    <w:rsid w:val="00307600"/>
    <w:rsid w:val="00310FDE"/>
    <w:rsid w:val="00322DD2"/>
    <w:rsid w:val="00346516"/>
    <w:rsid w:val="00350F28"/>
    <w:rsid w:val="00362F86"/>
    <w:rsid w:val="003656DB"/>
    <w:rsid w:val="00365EE5"/>
    <w:rsid w:val="00377DE7"/>
    <w:rsid w:val="00392054"/>
    <w:rsid w:val="003B04DA"/>
    <w:rsid w:val="003B27FD"/>
    <w:rsid w:val="003B33C6"/>
    <w:rsid w:val="003E37D4"/>
    <w:rsid w:val="003E3D7E"/>
    <w:rsid w:val="00403A7F"/>
    <w:rsid w:val="00432DC4"/>
    <w:rsid w:val="0043462A"/>
    <w:rsid w:val="004404B6"/>
    <w:rsid w:val="0045764A"/>
    <w:rsid w:val="0046221B"/>
    <w:rsid w:val="004641D8"/>
    <w:rsid w:val="004859AD"/>
    <w:rsid w:val="004A4251"/>
    <w:rsid w:val="004B7A75"/>
    <w:rsid w:val="004C2039"/>
    <w:rsid w:val="004C3EBD"/>
    <w:rsid w:val="004D7690"/>
    <w:rsid w:val="004E03D9"/>
    <w:rsid w:val="004F475E"/>
    <w:rsid w:val="005112E6"/>
    <w:rsid w:val="00523E5E"/>
    <w:rsid w:val="0053073B"/>
    <w:rsid w:val="0053617D"/>
    <w:rsid w:val="005367CD"/>
    <w:rsid w:val="00541116"/>
    <w:rsid w:val="005439E0"/>
    <w:rsid w:val="00562EEB"/>
    <w:rsid w:val="00573F78"/>
    <w:rsid w:val="00581548"/>
    <w:rsid w:val="005B2E9C"/>
    <w:rsid w:val="005D1DFD"/>
    <w:rsid w:val="006029F7"/>
    <w:rsid w:val="00604FA2"/>
    <w:rsid w:val="006073E1"/>
    <w:rsid w:val="00611407"/>
    <w:rsid w:val="00611476"/>
    <w:rsid w:val="00622CFC"/>
    <w:rsid w:val="006346DC"/>
    <w:rsid w:val="00657290"/>
    <w:rsid w:val="00672770"/>
    <w:rsid w:val="006A2A5D"/>
    <w:rsid w:val="006B121B"/>
    <w:rsid w:val="006B7AB7"/>
    <w:rsid w:val="006D6C69"/>
    <w:rsid w:val="006E3C62"/>
    <w:rsid w:val="006E4839"/>
    <w:rsid w:val="006F2E9F"/>
    <w:rsid w:val="006F6624"/>
    <w:rsid w:val="006F7E76"/>
    <w:rsid w:val="00705D02"/>
    <w:rsid w:val="0072419A"/>
    <w:rsid w:val="00766875"/>
    <w:rsid w:val="00770D6A"/>
    <w:rsid w:val="0077303E"/>
    <w:rsid w:val="00773F54"/>
    <w:rsid w:val="00775030"/>
    <w:rsid w:val="00796CF8"/>
    <w:rsid w:val="007B20C9"/>
    <w:rsid w:val="007B3FDF"/>
    <w:rsid w:val="007C0B70"/>
    <w:rsid w:val="007C1874"/>
    <w:rsid w:val="007C1F88"/>
    <w:rsid w:val="007D228C"/>
    <w:rsid w:val="007D60A2"/>
    <w:rsid w:val="007E1A3F"/>
    <w:rsid w:val="007E4E79"/>
    <w:rsid w:val="007F5B13"/>
    <w:rsid w:val="008114B8"/>
    <w:rsid w:val="00811C1E"/>
    <w:rsid w:val="00817235"/>
    <w:rsid w:val="0082136A"/>
    <w:rsid w:val="00824C21"/>
    <w:rsid w:val="00833FC7"/>
    <w:rsid w:val="008466E8"/>
    <w:rsid w:val="00860572"/>
    <w:rsid w:val="008727C0"/>
    <w:rsid w:val="008A6F48"/>
    <w:rsid w:val="008B68BB"/>
    <w:rsid w:val="008C498D"/>
    <w:rsid w:val="008E086A"/>
    <w:rsid w:val="008E30BE"/>
    <w:rsid w:val="008E5CF1"/>
    <w:rsid w:val="008F646B"/>
    <w:rsid w:val="00903099"/>
    <w:rsid w:val="0090794A"/>
    <w:rsid w:val="00913A47"/>
    <w:rsid w:val="00915F09"/>
    <w:rsid w:val="00917992"/>
    <w:rsid w:val="00922A87"/>
    <w:rsid w:val="009349A4"/>
    <w:rsid w:val="009354C7"/>
    <w:rsid w:val="00940D96"/>
    <w:rsid w:val="00940F1F"/>
    <w:rsid w:val="00945E54"/>
    <w:rsid w:val="009519A4"/>
    <w:rsid w:val="00952E8E"/>
    <w:rsid w:val="009613B3"/>
    <w:rsid w:val="0096230F"/>
    <w:rsid w:val="00963526"/>
    <w:rsid w:val="00967027"/>
    <w:rsid w:val="0097496D"/>
    <w:rsid w:val="0097514F"/>
    <w:rsid w:val="0098529A"/>
    <w:rsid w:val="00993004"/>
    <w:rsid w:val="009A00FF"/>
    <w:rsid w:val="009A795F"/>
    <w:rsid w:val="009B0F8B"/>
    <w:rsid w:val="009B40B4"/>
    <w:rsid w:val="009B658A"/>
    <w:rsid w:val="009D12D2"/>
    <w:rsid w:val="009D4BCC"/>
    <w:rsid w:val="009E2816"/>
    <w:rsid w:val="009F1553"/>
    <w:rsid w:val="00A02ECE"/>
    <w:rsid w:val="00A12E04"/>
    <w:rsid w:val="00A224E8"/>
    <w:rsid w:val="00A258E5"/>
    <w:rsid w:val="00A37668"/>
    <w:rsid w:val="00A410D2"/>
    <w:rsid w:val="00A4724E"/>
    <w:rsid w:val="00A848A0"/>
    <w:rsid w:val="00A858C1"/>
    <w:rsid w:val="00A9034C"/>
    <w:rsid w:val="00A92454"/>
    <w:rsid w:val="00A973FA"/>
    <w:rsid w:val="00AB4BCC"/>
    <w:rsid w:val="00AC3C26"/>
    <w:rsid w:val="00AC781C"/>
    <w:rsid w:val="00AC7B91"/>
    <w:rsid w:val="00AD4BA8"/>
    <w:rsid w:val="00AD5D40"/>
    <w:rsid w:val="00AE5598"/>
    <w:rsid w:val="00B01457"/>
    <w:rsid w:val="00B12A07"/>
    <w:rsid w:val="00B25203"/>
    <w:rsid w:val="00B36C06"/>
    <w:rsid w:val="00B46366"/>
    <w:rsid w:val="00B63926"/>
    <w:rsid w:val="00B65F1B"/>
    <w:rsid w:val="00B82988"/>
    <w:rsid w:val="00B9670C"/>
    <w:rsid w:val="00BA2F54"/>
    <w:rsid w:val="00BA33A0"/>
    <w:rsid w:val="00BB352B"/>
    <w:rsid w:val="00BC0654"/>
    <w:rsid w:val="00BC20FD"/>
    <w:rsid w:val="00C039AF"/>
    <w:rsid w:val="00C03AD6"/>
    <w:rsid w:val="00C063BC"/>
    <w:rsid w:val="00C07445"/>
    <w:rsid w:val="00C13087"/>
    <w:rsid w:val="00C208BA"/>
    <w:rsid w:val="00C31AF9"/>
    <w:rsid w:val="00C370D7"/>
    <w:rsid w:val="00C515DA"/>
    <w:rsid w:val="00C66886"/>
    <w:rsid w:val="00C803A5"/>
    <w:rsid w:val="00C8721F"/>
    <w:rsid w:val="00C9395E"/>
    <w:rsid w:val="00C963FF"/>
    <w:rsid w:val="00CA7640"/>
    <w:rsid w:val="00CC05C3"/>
    <w:rsid w:val="00CD6D1C"/>
    <w:rsid w:val="00CF31EF"/>
    <w:rsid w:val="00D21A91"/>
    <w:rsid w:val="00D22527"/>
    <w:rsid w:val="00D227A8"/>
    <w:rsid w:val="00D27E9F"/>
    <w:rsid w:val="00D313A6"/>
    <w:rsid w:val="00D36E98"/>
    <w:rsid w:val="00D53B3D"/>
    <w:rsid w:val="00D55C30"/>
    <w:rsid w:val="00D6048D"/>
    <w:rsid w:val="00D64920"/>
    <w:rsid w:val="00D86C4A"/>
    <w:rsid w:val="00DA7B03"/>
    <w:rsid w:val="00DB3422"/>
    <w:rsid w:val="00DB4DA3"/>
    <w:rsid w:val="00DB70C4"/>
    <w:rsid w:val="00DE07FD"/>
    <w:rsid w:val="00DE15F6"/>
    <w:rsid w:val="00DE17FE"/>
    <w:rsid w:val="00DE261C"/>
    <w:rsid w:val="00DF6C53"/>
    <w:rsid w:val="00DF6EFE"/>
    <w:rsid w:val="00E06B25"/>
    <w:rsid w:val="00E15F3A"/>
    <w:rsid w:val="00E16A76"/>
    <w:rsid w:val="00E23799"/>
    <w:rsid w:val="00E614E5"/>
    <w:rsid w:val="00E629CC"/>
    <w:rsid w:val="00EB4BB5"/>
    <w:rsid w:val="00ED5CA8"/>
    <w:rsid w:val="00F11F35"/>
    <w:rsid w:val="00F12C5E"/>
    <w:rsid w:val="00F309BA"/>
    <w:rsid w:val="00F324CD"/>
    <w:rsid w:val="00F41CF3"/>
    <w:rsid w:val="00F5277E"/>
    <w:rsid w:val="00F5742A"/>
    <w:rsid w:val="00F6014E"/>
    <w:rsid w:val="00F860A0"/>
    <w:rsid w:val="00F95064"/>
    <w:rsid w:val="00F964AD"/>
    <w:rsid w:val="00FA1670"/>
    <w:rsid w:val="00FA2928"/>
    <w:rsid w:val="00FB0BF2"/>
    <w:rsid w:val="00FC0341"/>
    <w:rsid w:val="00FC401B"/>
    <w:rsid w:val="00FD1C64"/>
    <w:rsid w:val="00FE0717"/>
    <w:rsid w:val="00FF1CF0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8BD72"/>
  <w15:docId w15:val="{258362E8-DFB9-42B2-B295-7C7CDA2C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5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00F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4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16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A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E7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mbertonart2023@outlook.com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pembertonartsgroup.org.au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NOLAN</dc:creator>
  <cp:lastModifiedBy>PAUL NOLAN</cp:lastModifiedBy>
  <cp:revision>2</cp:revision>
  <cp:lastPrinted>2023-01-24T10:43:00Z</cp:lastPrinted>
  <dcterms:created xsi:type="dcterms:W3CDTF">2023-05-27T05:40:00Z</dcterms:created>
  <dcterms:modified xsi:type="dcterms:W3CDTF">2023-05-27T05:40:00Z</dcterms:modified>
</cp:coreProperties>
</file>