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3755" w14:textId="7CFA94F5" w:rsidR="00346516" w:rsidRDefault="00346516" w:rsidP="00346516">
      <w:pPr>
        <w:jc w:val="center"/>
        <w:rPr>
          <w:noProof/>
          <w:lang w:eastAsia="en-AU"/>
        </w:rPr>
      </w:pPr>
      <w:r>
        <w:rPr>
          <w:noProof/>
        </w:rPr>
        <w:drawing>
          <wp:inline distT="0" distB="0" distL="0" distR="0" wp14:anchorId="11B1A74C" wp14:editId="1AC3CE37">
            <wp:extent cx="1085850" cy="73557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33" cy="7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</w:t>
      </w:r>
      <w:r>
        <w:rPr>
          <w:noProof/>
          <w:lang w:eastAsia="en-AU"/>
        </w:rPr>
        <w:drawing>
          <wp:inline distT="0" distB="0" distL="0" distR="0" wp14:anchorId="676BD4D1" wp14:editId="08386351">
            <wp:extent cx="3076575" cy="7176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38" cy="7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96D1" w14:textId="77777777" w:rsidR="00346516" w:rsidRDefault="00346516" w:rsidP="00346516">
      <w:pPr>
        <w:jc w:val="center"/>
      </w:pPr>
      <w:r>
        <w:rPr>
          <w:i/>
        </w:rPr>
        <w:t>Pemberton Community organisation of the Year 2016.</w:t>
      </w:r>
    </w:p>
    <w:p w14:paraId="4EB1F02F" w14:textId="0E0F568F" w:rsidR="00C8721F" w:rsidRPr="0043462A" w:rsidRDefault="00346516" w:rsidP="00346516">
      <w:pPr>
        <w:rPr>
          <w:i/>
        </w:rPr>
      </w:pPr>
      <w:r>
        <w:rPr>
          <w:i/>
        </w:rPr>
        <w:t xml:space="preserve">                         </w:t>
      </w:r>
      <w:hyperlink r:id="rId7" w:history="1">
        <w:r>
          <w:rPr>
            <w:rStyle w:val="Hyperlink"/>
            <w:i/>
          </w:rPr>
          <w:t>www.pembertonartsgroup.org.au</w:t>
        </w:r>
      </w:hyperlink>
      <w:r>
        <w:rPr>
          <w:i/>
        </w:rPr>
        <w:t xml:space="preserve">               pembertonartsgroup.facebook.com</w:t>
      </w:r>
    </w:p>
    <w:p w14:paraId="51A8A9A3" w14:textId="35FE86C1" w:rsidR="00952E8E" w:rsidRDefault="00346516" w:rsidP="00346516">
      <w:r w:rsidRPr="00C9395E">
        <w:rPr>
          <w:b/>
          <w:bCs/>
          <w:iCs/>
          <w:sz w:val="28"/>
          <w:szCs w:val="28"/>
        </w:rPr>
        <w:t>PAG NEWS:</w:t>
      </w:r>
      <w:r w:rsidR="00773F54">
        <w:rPr>
          <w:b/>
          <w:bCs/>
          <w:iCs/>
          <w:sz w:val="28"/>
          <w:szCs w:val="28"/>
        </w:rPr>
        <w:t xml:space="preserve">               </w:t>
      </w:r>
      <w:r w:rsidR="00773F54">
        <w:t xml:space="preserve">Contact Anna: </w:t>
      </w:r>
      <w:hyperlink r:id="rId8" w:history="1">
        <w:r w:rsidR="00773F54" w:rsidRPr="0034482D">
          <w:rPr>
            <w:rStyle w:val="Hyperlink"/>
          </w:rPr>
          <w:t>czerkasow@antmail.com.au</w:t>
        </w:r>
      </w:hyperlink>
      <w:r w:rsidR="00773F54">
        <w:t xml:space="preserve">        0439 369 702</w:t>
      </w:r>
    </w:p>
    <w:p w14:paraId="6CDF051B" w14:textId="1BD70758" w:rsidR="00403A7F" w:rsidRDefault="00403A7F" w:rsidP="00346516">
      <w:r>
        <w:rPr>
          <w:b/>
          <w:bCs/>
          <w:sz w:val="28"/>
          <w:szCs w:val="28"/>
        </w:rPr>
        <w:t>What’s happening</w:t>
      </w:r>
      <w:r w:rsidR="00A258E5">
        <w:rPr>
          <w:b/>
          <w:bCs/>
          <w:sz w:val="28"/>
          <w:szCs w:val="28"/>
        </w:rPr>
        <w:t>:</w:t>
      </w:r>
    </w:p>
    <w:p w14:paraId="1C408ABB" w14:textId="2F8584B3" w:rsidR="009E2816" w:rsidRPr="001A1A81" w:rsidRDefault="00A258E5" w:rsidP="0034651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EFDEC" wp14:editId="5858DE11">
                <wp:simplePos x="0" y="0"/>
                <wp:positionH relativeFrom="column">
                  <wp:posOffset>1990725</wp:posOffset>
                </wp:positionH>
                <wp:positionV relativeFrom="paragraph">
                  <wp:posOffset>48260</wp:posOffset>
                </wp:positionV>
                <wp:extent cx="1952625" cy="2051685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CF212" w14:textId="60AD375E" w:rsidR="00A258E5" w:rsidRDefault="00A258E5">
                            <w:r>
                              <w:t>Photo</w:t>
                            </w:r>
                            <w:r w:rsidR="001A1A81">
                              <w:t xml:space="preserve">s: </w:t>
                            </w:r>
                            <w:r>
                              <w:t>Progress being made on the Co-location project which is now likely to be completed in September 2022. Stakeholders are currently finalising quotes for the Lotterywest grant submission. – Not an easy task as prices</w:t>
                            </w:r>
                            <w:r w:rsidR="00F12C5E">
                              <w:t xml:space="preserve"> </w:t>
                            </w:r>
                            <w:r>
                              <w:t>are ris</w:t>
                            </w:r>
                            <w:r w:rsidR="00F12C5E">
                              <w:t>ing</w:t>
                            </w:r>
                            <w:r>
                              <w:t xml:space="preserve"> and contractors are extremely busy.</w:t>
                            </w:r>
                          </w:p>
                          <w:p w14:paraId="69D6A5C3" w14:textId="77777777" w:rsidR="00A258E5" w:rsidRDefault="00A25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EF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3.8pt;width:153.75pt;height:16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">
                <v:textbox>
                  <w:txbxContent>
                    <w:p w14:paraId="035CF212" w14:textId="60AD375E" w:rsidR="00A258E5" w:rsidRDefault="00A258E5">
                      <w:r>
                        <w:t>Photo</w:t>
                      </w:r>
                      <w:r w:rsidR="001A1A81">
                        <w:t xml:space="preserve">s: </w:t>
                      </w:r>
                      <w:r>
                        <w:t>Progress being made on the Co-location project which is now likely to be completed in September 2022. Stakeholders are currently finalising quotes for the Lotterywest grant submission. – Not an easy task as prices</w:t>
                      </w:r>
                      <w:r w:rsidR="00F12C5E">
                        <w:t xml:space="preserve"> </w:t>
                      </w:r>
                      <w:r>
                        <w:t>are ris</w:t>
                      </w:r>
                      <w:r w:rsidR="00F12C5E">
                        <w:t>ing</w:t>
                      </w:r>
                      <w:r>
                        <w:t xml:space="preserve"> and contractors are extremely busy.</w:t>
                      </w:r>
                    </w:p>
                    <w:p w14:paraId="69D6A5C3" w14:textId="77777777" w:rsidR="00A258E5" w:rsidRDefault="00A258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4B500F" wp14:editId="458A195A">
            <wp:extent cx="2091380" cy="1616238"/>
            <wp:effectExtent l="889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7265" cy="163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A81">
        <w:rPr>
          <w:noProof/>
        </w:rPr>
        <w:t xml:space="preserve">            </w:t>
      </w:r>
      <w:r w:rsidR="001A1A81">
        <w:rPr>
          <w:noProof/>
        </w:rPr>
        <w:drawing>
          <wp:inline distT="0" distB="0" distL="0" distR="0" wp14:anchorId="6F0CFDB2" wp14:editId="587FF380">
            <wp:extent cx="1961586" cy="1999615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76133" cy="201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2D814" w14:textId="3EC555B8" w:rsidR="004A4251" w:rsidRDefault="004A4251" w:rsidP="0034651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Crochet Sculpture Workshop:</w:t>
      </w:r>
    </w:p>
    <w:p w14:paraId="6F7C4D0C" w14:textId="7C79514D" w:rsidR="004A4251" w:rsidRDefault="00263D6B" w:rsidP="0034651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1A1A81">
        <w:rPr>
          <w:noProof/>
        </w:rPr>
        <w:drawing>
          <wp:inline distT="0" distB="0" distL="0" distR="0" wp14:anchorId="2856A4A2" wp14:editId="0D306661">
            <wp:extent cx="1952625" cy="1535430"/>
            <wp:effectExtent l="0" t="0" r="952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59054" cy="15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A81">
        <w:rPr>
          <w:b/>
          <w:bCs/>
          <w:iCs/>
          <w:sz w:val="28"/>
          <w:szCs w:val="28"/>
        </w:rPr>
        <w:t xml:space="preserve">  </w:t>
      </w:r>
      <w:r w:rsidR="001A1A81">
        <w:rPr>
          <w:noProof/>
        </w:rPr>
        <w:drawing>
          <wp:inline distT="0" distB="0" distL="0" distR="0" wp14:anchorId="75132A36" wp14:editId="0B3C452F">
            <wp:extent cx="1914525" cy="1504315"/>
            <wp:effectExtent l="0" t="0" r="952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24224" cy="151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A81">
        <w:rPr>
          <w:b/>
          <w:bCs/>
          <w:iCs/>
          <w:sz w:val="28"/>
          <w:szCs w:val="28"/>
        </w:rPr>
        <w:t xml:space="preserve">  </w:t>
      </w:r>
      <w:r w:rsidR="001A1A81">
        <w:rPr>
          <w:noProof/>
        </w:rPr>
        <w:drawing>
          <wp:inline distT="0" distB="0" distL="0" distR="0" wp14:anchorId="1E68AF02" wp14:editId="7898E360">
            <wp:extent cx="1496373" cy="1122351"/>
            <wp:effectExtent l="0" t="3493" r="5398" b="5397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5368" cy="112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A81">
        <w:rPr>
          <w:b/>
          <w:bCs/>
          <w:iCs/>
          <w:sz w:val="28"/>
          <w:szCs w:val="28"/>
        </w:rPr>
        <w:t xml:space="preserve">  </w:t>
      </w:r>
      <w:r w:rsidR="001A1A81">
        <w:rPr>
          <w:noProof/>
        </w:rPr>
        <w:drawing>
          <wp:inline distT="0" distB="0" distL="0" distR="0" wp14:anchorId="0DB2A94F" wp14:editId="509ED72F">
            <wp:extent cx="1501837" cy="1126449"/>
            <wp:effectExtent l="0" t="2540" r="63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7582" cy="113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92514" w14:textId="602B288A" w:rsidR="008114B8" w:rsidRDefault="008114B8" w:rsidP="00604FA2">
      <w:pPr>
        <w:spacing w:line="240" w:lineRule="auto"/>
        <w:rPr>
          <w:iCs/>
          <w:sz w:val="24"/>
          <w:szCs w:val="24"/>
        </w:rPr>
      </w:pPr>
      <w:r w:rsidRPr="008114B8">
        <w:rPr>
          <w:iCs/>
          <w:sz w:val="24"/>
          <w:szCs w:val="24"/>
        </w:rPr>
        <w:t>It was a full house</w:t>
      </w:r>
      <w:r>
        <w:rPr>
          <w:iCs/>
          <w:sz w:val="24"/>
          <w:szCs w:val="24"/>
        </w:rPr>
        <w:t xml:space="preserve"> at Fine Woodcraft Gallery for Mikaela Cast</w:t>
      </w:r>
      <w:r w:rsidR="00604FA2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 xml:space="preserve">edine’s “Thinking In 3D” crochet sculpture workshop. Attendees came from all towns of the Shire and a group of ladies </w:t>
      </w:r>
      <w:r w:rsidR="00604FA2">
        <w:rPr>
          <w:iCs/>
          <w:sz w:val="24"/>
          <w:szCs w:val="24"/>
        </w:rPr>
        <w:t xml:space="preserve">even </w:t>
      </w:r>
      <w:r>
        <w:rPr>
          <w:iCs/>
          <w:sz w:val="24"/>
          <w:szCs w:val="24"/>
        </w:rPr>
        <w:t>travelled from Bunbur</w:t>
      </w:r>
      <w:r w:rsidR="00604FA2">
        <w:rPr>
          <w:iCs/>
          <w:sz w:val="24"/>
          <w:szCs w:val="24"/>
        </w:rPr>
        <w:t>y!</w:t>
      </w:r>
      <w:r>
        <w:rPr>
          <w:iCs/>
          <w:sz w:val="24"/>
          <w:szCs w:val="24"/>
        </w:rPr>
        <w:t xml:space="preserve"> It will be interesting to see what eventua</w:t>
      </w:r>
      <w:r w:rsidR="00604FA2">
        <w:rPr>
          <w:iCs/>
          <w:sz w:val="24"/>
          <w:szCs w:val="24"/>
        </w:rPr>
        <w:t>tes from the workshop</w:t>
      </w:r>
      <w:r>
        <w:rPr>
          <w:iCs/>
          <w:sz w:val="24"/>
          <w:szCs w:val="24"/>
        </w:rPr>
        <w:t>.</w:t>
      </w:r>
      <w:r w:rsidR="0008286C">
        <w:rPr>
          <w:iCs/>
          <w:sz w:val="24"/>
          <w:szCs w:val="24"/>
        </w:rPr>
        <w:t xml:space="preserve"> </w:t>
      </w:r>
    </w:p>
    <w:p w14:paraId="661F30D4" w14:textId="61E6D618" w:rsidR="008114B8" w:rsidRPr="008114B8" w:rsidRDefault="008114B8" w:rsidP="00AC781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Sincere thanks to Ros Piper for the use of the gallery and Jill Baker for organising the superb </w:t>
      </w:r>
      <w:r w:rsidR="00604FA2">
        <w:rPr>
          <w:iCs/>
          <w:sz w:val="24"/>
          <w:szCs w:val="24"/>
        </w:rPr>
        <w:t>morning tea and lunch</w:t>
      </w:r>
      <w:r w:rsidR="0072419A">
        <w:rPr>
          <w:iCs/>
          <w:sz w:val="24"/>
          <w:szCs w:val="24"/>
        </w:rPr>
        <w:t>.</w:t>
      </w:r>
    </w:p>
    <w:p w14:paraId="6B1498A2" w14:textId="72BF26F9" w:rsidR="008E5CF1" w:rsidRDefault="004A4251" w:rsidP="00AC781C">
      <w:pPr>
        <w:rPr>
          <w:iCs/>
          <w:sz w:val="24"/>
          <w:szCs w:val="24"/>
        </w:rPr>
      </w:pPr>
      <w:r w:rsidRPr="006F6624">
        <w:rPr>
          <w:b/>
          <w:bCs/>
          <w:iCs/>
          <w:sz w:val="24"/>
          <w:szCs w:val="24"/>
        </w:rPr>
        <w:t>Northcliffe:</w:t>
      </w:r>
      <w:r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proofErr w:type="spellStart"/>
      <w:r w:rsidR="0072419A">
        <w:rPr>
          <w:iCs/>
          <w:sz w:val="24"/>
          <w:szCs w:val="24"/>
        </w:rPr>
        <w:t>Nalda</w:t>
      </w:r>
      <w:proofErr w:type="spellEnd"/>
      <w:r w:rsidR="0072419A">
        <w:rPr>
          <w:iCs/>
          <w:sz w:val="24"/>
          <w:szCs w:val="24"/>
        </w:rPr>
        <w:t xml:space="preserve"> Searles’ significant influence will be celebrated in an exhibition of her 11 years of connection to the Northcliffe community.</w:t>
      </w:r>
      <w:r w:rsidR="00657290">
        <w:rPr>
          <w:iCs/>
          <w:sz w:val="24"/>
          <w:szCs w:val="24"/>
        </w:rPr>
        <w:t xml:space="preserve"> Check the Southern Forest Arts website for details.</w:t>
      </w:r>
    </w:p>
    <w:p w14:paraId="2A470D6D" w14:textId="2FBA99F0" w:rsidR="0008286C" w:rsidRDefault="0008286C" w:rsidP="00AC781C">
      <w:proofErr w:type="spellStart"/>
      <w:r w:rsidRPr="0008286C">
        <w:rPr>
          <w:b/>
          <w:bCs/>
        </w:rPr>
        <w:t>Nalda</w:t>
      </w:r>
      <w:proofErr w:type="spellEnd"/>
      <w:r w:rsidRPr="0008286C">
        <w:rPr>
          <w:b/>
          <w:bCs/>
        </w:rPr>
        <w:t xml:space="preserve"> Searles’ Fibre Art Retreat</w:t>
      </w:r>
      <w:r>
        <w:rPr>
          <w:b/>
          <w:bCs/>
        </w:rPr>
        <w:t>, 5 – 7 Nov</w:t>
      </w:r>
      <w:r>
        <w:t xml:space="preserve"> – “Seeds of the Mind’: Participants from Perth, Dwellingup, Manypeaks, Pemberton, Manjimup, Quinninup, Peppermint Grove Beach, Balingup, Bunbury and of course, Northcliffe will spend 3 days exploring their creativity under </w:t>
      </w:r>
      <w:proofErr w:type="spellStart"/>
      <w:r>
        <w:t>Nalda’s</w:t>
      </w:r>
      <w:proofErr w:type="spellEnd"/>
      <w:r>
        <w:t xml:space="preserve"> guidance at Karri Hill Cottages. Promises to be an amazing experience!</w:t>
      </w:r>
    </w:p>
    <w:p w14:paraId="24B05DF0" w14:textId="5E391F5C" w:rsidR="00AD5D40" w:rsidRDefault="00AD5D40" w:rsidP="00AC781C">
      <w:pPr>
        <w:rPr>
          <w:iCs/>
          <w:sz w:val="24"/>
          <w:szCs w:val="24"/>
        </w:rPr>
      </w:pPr>
      <w:r>
        <w:t xml:space="preserve">Sewing in the Forest with </w:t>
      </w:r>
      <w:proofErr w:type="spellStart"/>
      <w:r>
        <w:t>Nalda</w:t>
      </w:r>
      <w:proofErr w:type="spellEnd"/>
      <w:r>
        <w:t>: Create your own bee or bird with stitch and fabric.  2 – 4pm, Sun Nov 7 at the Painted Tree Gallery.  $15 adults, $10 under 18 &amp; SFA members. Bookings through Southern Forest Arts website.</w:t>
      </w:r>
    </w:p>
    <w:p w14:paraId="57321960" w14:textId="452EF28A" w:rsidR="00604FA2" w:rsidRDefault="00604FA2" w:rsidP="00AC781C">
      <w:pPr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Painted Tree Gallery </w:t>
      </w:r>
      <w:r w:rsidRPr="00604FA2">
        <w:rPr>
          <w:b/>
          <w:bCs/>
          <w:iCs/>
          <w:sz w:val="24"/>
          <w:szCs w:val="24"/>
        </w:rPr>
        <w:t>Exhibition:</w:t>
      </w:r>
      <w:r>
        <w:rPr>
          <w:iCs/>
          <w:sz w:val="24"/>
          <w:szCs w:val="24"/>
        </w:rPr>
        <w:t xml:space="preserve"> “We Must Get Together Sometime” opens on Sat Nov 27th</w:t>
      </w:r>
    </w:p>
    <w:p w14:paraId="2B86F034" w14:textId="7090B77C" w:rsidR="0072419A" w:rsidRDefault="0072419A" w:rsidP="00AC781C">
      <w:pPr>
        <w:rPr>
          <w:iCs/>
          <w:sz w:val="24"/>
          <w:szCs w:val="24"/>
        </w:rPr>
      </w:pPr>
      <w:r w:rsidRPr="00604FA2">
        <w:rPr>
          <w:b/>
          <w:bCs/>
          <w:iCs/>
          <w:sz w:val="24"/>
          <w:szCs w:val="24"/>
        </w:rPr>
        <w:t>Manjimup</w:t>
      </w:r>
      <w:r w:rsidR="00657290" w:rsidRPr="00604FA2">
        <w:rPr>
          <w:b/>
          <w:bCs/>
          <w:iCs/>
          <w:sz w:val="24"/>
          <w:szCs w:val="24"/>
        </w:rPr>
        <w:t>:</w:t>
      </w:r>
      <w:r w:rsidR="00657290">
        <w:rPr>
          <w:iCs/>
          <w:sz w:val="24"/>
          <w:szCs w:val="24"/>
        </w:rPr>
        <w:t xml:space="preserve"> Creative Leadership</w:t>
      </w:r>
      <w:r w:rsidR="00604FA2">
        <w:rPr>
          <w:iCs/>
          <w:sz w:val="24"/>
          <w:szCs w:val="24"/>
        </w:rPr>
        <w:t xml:space="preserve"> Workshop</w:t>
      </w:r>
      <w:r w:rsidR="00A92454">
        <w:rPr>
          <w:iCs/>
          <w:sz w:val="24"/>
          <w:szCs w:val="24"/>
        </w:rPr>
        <w:t>, Cherry Harmony Festival coming up.</w:t>
      </w:r>
    </w:p>
    <w:p w14:paraId="2A8C49D0" w14:textId="77777777" w:rsidR="00604FA2" w:rsidRDefault="00AC781C" w:rsidP="00346516">
      <w:pPr>
        <w:rPr>
          <w:iCs/>
          <w:sz w:val="24"/>
          <w:szCs w:val="24"/>
        </w:rPr>
      </w:pPr>
      <w:proofErr w:type="spellStart"/>
      <w:r w:rsidRPr="00AC781C">
        <w:rPr>
          <w:b/>
          <w:bCs/>
          <w:iCs/>
          <w:sz w:val="24"/>
          <w:szCs w:val="24"/>
        </w:rPr>
        <w:t>ArtGeo</w:t>
      </w:r>
      <w:proofErr w:type="spellEnd"/>
      <w:r w:rsidRPr="00AC781C">
        <w:rPr>
          <w:b/>
          <w:bCs/>
          <w:iCs/>
          <w:sz w:val="24"/>
          <w:szCs w:val="24"/>
        </w:rPr>
        <w:t xml:space="preserve"> Gallery, Busselton</w:t>
      </w:r>
      <w:r>
        <w:rPr>
          <w:b/>
          <w:bCs/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 xml:space="preserve">‘Drawing in Space’ – Mark Grey-Smith - </w:t>
      </w:r>
      <w:r w:rsidR="00604FA2">
        <w:rPr>
          <w:iCs/>
          <w:sz w:val="24"/>
          <w:szCs w:val="24"/>
        </w:rPr>
        <w:t>till</w:t>
      </w:r>
      <w:r>
        <w:rPr>
          <w:iCs/>
          <w:sz w:val="24"/>
          <w:szCs w:val="24"/>
        </w:rPr>
        <w:t xml:space="preserve"> 14</w:t>
      </w:r>
      <w:r w:rsidRPr="00AC781C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Nov.      </w:t>
      </w:r>
    </w:p>
    <w:p w14:paraId="198A5205" w14:textId="19C8AB3E" w:rsidR="004A4251" w:rsidRPr="00AC781C" w:rsidRDefault="00AC781C" w:rsidP="0034651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="00604FA2">
        <w:rPr>
          <w:noProof/>
        </w:rPr>
        <w:drawing>
          <wp:inline distT="0" distB="0" distL="0" distR="0" wp14:anchorId="22D36520" wp14:editId="70963CE6">
            <wp:extent cx="2322823" cy="1742227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5721" cy="175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 w:val="24"/>
          <w:szCs w:val="24"/>
        </w:rPr>
        <w:t xml:space="preserve">       </w:t>
      </w:r>
      <w:r w:rsidR="00604FA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="00604FA2">
        <w:rPr>
          <w:noProof/>
        </w:rPr>
        <w:drawing>
          <wp:inline distT="0" distB="0" distL="0" distR="0" wp14:anchorId="0DE318BE" wp14:editId="28480258">
            <wp:extent cx="1751865" cy="1313981"/>
            <wp:effectExtent l="9207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1255" cy="132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2">
        <w:rPr>
          <w:iCs/>
          <w:sz w:val="24"/>
          <w:szCs w:val="24"/>
        </w:rPr>
        <w:t xml:space="preserve">     </w:t>
      </w:r>
      <w:r w:rsidR="00604FA2">
        <w:rPr>
          <w:noProof/>
        </w:rPr>
        <w:drawing>
          <wp:inline distT="0" distB="0" distL="0" distR="0" wp14:anchorId="2DC7D5FC" wp14:editId="40141EA4">
            <wp:extent cx="2085975" cy="1726506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91405" cy="1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B0C4" w14:textId="0C523D02" w:rsidR="00773F54" w:rsidRDefault="009A00FF" w:rsidP="00DF6EFE">
      <w:r w:rsidRPr="00C9395E">
        <w:rPr>
          <w:b/>
          <w:bCs/>
          <w:iCs/>
          <w:sz w:val="28"/>
          <w:szCs w:val="28"/>
        </w:rPr>
        <w:t>Art Sessions</w:t>
      </w:r>
      <w:r w:rsidRPr="00C8721F">
        <w:rPr>
          <w:iCs/>
          <w:sz w:val="28"/>
          <w:szCs w:val="28"/>
        </w:rPr>
        <w:t>:</w:t>
      </w:r>
      <w:r w:rsidRPr="00C8721F">
        <w:rPr>
          <w:iCs/>
        </w:rPr>
        <w:t xml:space="preserve"> </w:t>
      </w:r>
      <w:r w:rsidRPr="00C13087">
        <w:rPr>
          <w:iCs/>
        </w:rPr>
        <w:t>Wednesdays</w:t>
      </w:r>
      <w:r w:rsidR="00915F09">
        <w:rPr>
          <w:iCs/>
        </w:rPr>
        <w:t xml:space="preserve">, </w:t>
      </w:r>
      <w:r w:rsidR="00952E8E">
        <w:rPr>
          <w:iCs/>
        </w:rPr>
        <w:t xml:space="preserve">10am start. No sessions during </w:t>
      </w:r>
      <w:r w:rsidR="00672770">
        <w:rPr>
          <w:iCs/>
        </w:rPr>
        <w:t>school holidays.</w:t>
      </w:r>
      <w:r w:rsidRPr="00C13087">
        <w:rPr>
          <w:iCs/>
        </w:rPr>
        <w:t xml:space="preserve">  Bring your own project or try something new.</w:t>
      </w:r>
      <w:r w:rsidR="00581548">
        <w:rPr>
          <w:iCs/>
        </w:rPr>
        <w:t xml:space="preserve"> </w:t>
      </w:r>
      <w:r w:rsidR="00C8721F">
        <w:rPr>
          <w:iCs/>
        </w:rPr>
        <w:t>We have a great collection of resource art books – thanks to generous donors.</w:t>
      </w:r>
      <w:r w:rsidR="008F646B">
        <w:rPr>
          <w:iCs/>
        </w:rPr>
        <w:t xml:space="preserve"> Call first to make sure we haven’t changed our plans.</w:t>
      </w:r>
      <w:r w:rsidR="00A410D2" w:rsidRPr="00C13087">
        <w:tab/>
      </w:r>
    </w:p>
    <w:p w14:paraId="49FB3843" w14:textId="25DB95A4" w:rsidR="00D22527" w:rsidRPr="009349A4" w:rsidRDefault="00D22527" w:rsidP="00DF6EFE">
      <w:r w:rsidRPr="00D22527">
        <w:rPr>
          <w:b/>
          <w:bCs/>
        </w:rPr>
        <w:t xml:space="preserve">AGM:  </w:t>
      </w:r>
      <w:r w:rsidR="009349A4">
        <w:rPr>
          <w:b/>
          <w:bCs/>
        </w:rPr>
        <w:t>Held on Wednesday October 27</w:t>
      </w:r>
      <w:proofErr w:type="gramStart"/>
      <w:r w:rsidR="009349A4" w:rsidRPr="009349A4">
        <w:rPr>
          <w:b/>
          <w:bCs/>
          <w:vertAlign w:val="superscript"/>
        </w:rPr>
        <w:t>th</w:t>
      </w:r>
      <w:r w:rsidR="002A1CCE">
        <w:rPr>
          <w:b/>
          <w:bCs/>
          <w:vertAlign w:val="superscript"/>
        </w:rPr>
        <w:t xml:space="preserve">,  </w:t>
      </w:r>
      <w:r w:rsidR="002A1CCE">
        <w:rPr>
          <w:b/>
          <w:bCs/>
        </w:rPr>
        <w:t>Charlies</w:t>
      </w:r>
      <w:proofErr w:type="gramEnd"/>
      <w:r w:rsidR="002A1CCE">
        <w:rPr>
          <w:b/>
          <w:bCs/>
        </w:rPr>
        <w:t xml:space="preserve"> (Pemberton Hotel)</w:t>
      </w:r>
      <w:r w:rsidR="009349A4">
        <w:rPr>
          <w:b/>
          <w:bCs/>
        </w:rPr>
        <w:t xml:space="preserve">.  </w:t>
      </w:r>
      <w:r w:rsidR="009349A4" w:rsidRPr="009349A4">
        <w:t>Elected committee members – Anna Czerkasow</w:t>
      </w:r>
      <w:r w:rsidR="009349A4">
        <w:t>, Sue Fellows, Jeanette Evill, Jill Baker, Elaine Steele, Joy Head, Tony Windberg, Paul Nolan and Fay Dunstan.</w:t>
      </w:r>
      <w:r w:rsidR="002A1CCE">
        <w:t xml:space="preserve"> Thanks to all who attended!</w:t>
      </w:r>
    </w:p>
    <w:p w14:paraId="50CE229F" w14:textId="77777777" w:rsidR="001A1A81" w:rsidRPr="00D55C30" w:rsidRDefault="001A1A81" w:rsidP="001A1A81">
      <w:r>
        <w:rPr>
          <w:iCs/>
          <w:sz w:val="18"/>
          <w:szCs w:val="18"/>
        </w:rPr>
        <w:t>Photos: Anna Czerkasow</w:t>
      </w:r>
    </w:p>
    <w:p w14:paraId="6480B1A3" w14:textId="77777777" w:rsidR="00D55C30" w:rsidRDefault="00D55C30" w:rsidP="00DF6EFE"/>
    <w:sectPr w:rsidR="00D55C30" w:rsidSect="00903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000"/>
    <w:multiLevelType w:val="hybridMultilevel"/>
    <w:tmpl w:val="C2B2D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174"/>
    <w:multiLevelType w:val="hybridMultilevel"/>
    <w:tmpl w:val="9D58D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BD8"/>
    <w:multiLevelType w:val="hybridMultilevel"/>
    <w:tmpl w:val="CD70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7D8E"/>
    <w:multiLevelType w:val="hybridMultilevel"/>
    <w:tmpl w:val="0EB214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7381D"/>
    <w:multiLevelType w:val="hybridMultilevel"/>
    <w:tmpl w:val="FD9A9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0949"/>
    <w:multiLevelType w:val="hybridMultilevel"/>
    <w:tmpl w:val="54A6E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8A9"/>
    <w:multiLevelType w:val="hybridMultilevel"/>
    <w:tmpl w:val="C4D49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2013"/>
    <w:multiLevelType w:val="hybridMultilevel"/>
    <w:tmpl w:val="6F50B8E4"/>
    <w:lvl w:ilvl="0" w:tplc="9F12F2CA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5F44C6"/>
    <w:multiLevelType w:val="hybridMultilevel"/>
    <w:tmpl w:val="5024D1D2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00E06"/>
    <w:multiLevelType w:val="hybridMultilevel"/>
    <w:tmpl w:val="0E02D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2115A"/>
    <w:multiLevelType w:val="hybridMultilevel"/>
    <w:tmpl w:val="AA14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278C7"/>
    <w:multiLevelType w:val="hybridMultilevel"/>
    <w:tmpl w:val="2EBC72A6"/>
    <w:lvl w:ilvl="0" w:tplc="29FC2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36ACB"/>
    <w:multiLevelType w:val="hybridMultilevel"/>
    <w:tmpl w:val="CC4C0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974A1"/>
    <w:multiLevelType w:val="hybridMultilevel"/>
    <w:tmpl w:val="15C0D2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6E3A42"/>
    <w:multiLevelType w:val="hybridMultilevel"/>
    <w:tmpl w:val="5322D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16"/>
    <w:rsid w:val="00025DCB"/>
    <w:rsid w:val="00051366"/>
    <w:rsid w:val="00071C2C"/>
    <w:rsid w:val="00074FB8"/>
    <w:rsid w:val="0008286C"/>
    <w:rsid w:val="000A2446"/>
    <w:rsid w:val="000C7196"/>
    <w:rsid w:val="00101E18"/>
    <w:rsid w:val="00102F58"/>
    <w:rsid w:val="001054F3"/>
    <w:rsid w:val="00141344"/>
    <w:rsid w:val="00153AC8"/>
    <w:rsid w:val="001A1A81"/>
    <w:rsid w:val="001C5CF5"/>
    <w:rsid w:val="001D26AA"/>
    <w:rsid w:val="00252229"/>
    <w:rsid w:val="00261ACD"/>
    <w:rsid w:val="00263D6B"/>
    <w:rsid w:val="00285AB7"/>
    <w:rsid w:val="002A1CCE"/>
    <w:rsid w:val="002B57D8"/>
    <w:rsid w:val="002F37F1"/>
    <w:rsid w:val="002F63A4"/>
    <w:rsid w:val="00322DD2"/>
    <w:rsid w:val="00346516"/>
    <w:rsid w:val="00362F86"/>
    <w:rsid w:val="00377DE7"/>
    <w:rsid w:val="003B04DA"/>
    <w:rsid w:val="003B33C6"/>
    <w:rsid w:val="003E3D7E"/>
    <w:rsid w:val="00403A7F"/>
    <w:rsid w:val="00432DC4"/>
    <w:rsid w:val="0043462A"/>
    <w:rsid w:val="004404B6"/>
    <w:rsid w:val="0046221B"/>
    <w:rsid w:val="004641D8"/>
    <w:rsid w:val="004859AD"/>
    <w:rsid w:val="004A4251"/>
    <w:rsid w:val="004B7A75"/>
    <w:rsid w:val="004F475E"/>
    <w:rsid w:val="005112E6"/>
    <w:rsid w:val="00523E5E"/>
    <w:rsid w:val="0053073B"/>
    <w:rsid w:val="0053617D"/>
    <w:rsid w:val="005367CD"/>
    <w:rsid w:val="00541116"/>
    <w:rsid w:val="00581548"/>
    <w:rsid w:val="006029F7"/>
    <w:rsid w:val="00604FA2"/>
    <w:rsid w:val="00611407"/>
    <w:rsid w:val="00611476"/>
    <w:rsid w:val="00622CFC"/>
    <w:rsid w:val="006346DC"/>
    <w:rsid w:val="00657290"/>
    <w:rsid w:val="00672770"/>
    <w:rsid w:val="006B121B"/>
    <w:rsid w:val="006B7AB7"/>
    <w:rsid w:val="006D6C69"/>
    <w:rsid w:val="006E3C62"/>
    <w:rsid w:val="006F6624"/>
    <w:rsid w:val="0072419A"/>
    <w:rsid w:val="00766875"/>
    <w:rsid w:val="00773F54"/>
    <w:rsid w:val="00775030"/>
    <w:rsid w:val="007B20C9"/>
    <w:rsid w:val="007B3FDF"/>
    <w:rsid w:val="007C1F88"/>
    <w:rsid w:val="007E4E79"/>
    <w:rsid w:val="007F5B13"/>
    <w:rsid w:val="008114B8"/>
    <w:rsid w:val="00811C1E"/>
    <w:rsid w:val="0082136A"/>
    <w:rsid w:val="008466E8"/>
    <w:rsid w:val="00860572"/>
    <w:rsid w:val="008B68BB"/>
    <w:rsid w:val="008C498D"/>
    <w:rsid w:val="008E5CF1"/>
    <w:rsid w:val="008F646B"/>
    <w:rsid w:val="00903099"/>
    <w:rsid w:val="00915F09"/>
    <w:rsid w:val="009349A4"/>
    <w:rsid w:val="009354C7"/>
    <w:rsid w:val="00945E54"/>
    <w:rsid w:val="00952E8E"/>
    <w:rsid w:val="009613B3"/>
    <w:rsid w:val="00963526"/>
    <w:rsid w:val="00967027"/>
    <w:rsid w:val="0098529A"/>
    <w:rsid w:val="009A00FF"/>
    <w:rsid w:val="009A795F"/>
    <w:rsid w:val="009B658A"/>
    <w:rsid w:val="009E2816"/>
    <w:rsid w:val="009F1553"/>
    <w:rsid w:val="00A258E5"/>
    <w:rsid w:val="00A37668"/>
    <w:rsid w:val="00A410D2"/>
    <w:rsid w:val="00A4724E"/>
    <w:rsid w:val="00A858C1"/>
    <w:rsid w:val="00A9034C"/>
    <w:rsid w:val="00A92454"/>
    <w:rsid w:val="00A973FA"/>
    <w:rsid w:val="00AC781C"/>
    <w:rsid w:val="00AC7B91"/>
    <w:rsid w:val="00AD5D40"/>
    <w:rsid w:val="00B01457"/>
    <w:rsid w:val="00B46366"/>
    <w:rsid w:val="00B63926"/>
    <w:rsid w:val="00B82988"/>
    <w:rsid w:val="00BA2F54"/>
    <w:rsid w:val="00BA33A0"/>
    <w:rsid w:val="00BB352B"/>
    <w:rsid w:val="00BC0654"/>
    <w:rsid w:val="00C039AF"/>
    <w:rsid w:val="00C03AD6"/>
    <w:rsid w:val="00C063BC"/>
    <w:rsid w:val="00C13087"/>
    <w:rsid w:val="00C208BA"/>
    <w:rsid w:val="00C31AF9"/>
    <w:rsid w:val="00C515DA"/>
    <w:rsid w:val="00C8721F"/>
    <w:rsid w:val="00C9395E"/>
    <w:rsid w:val="00C963FF"/>
    <w:rsid w:val="00CD6D1C"/>
    <w:rsid w:val="00D21A91"/>
    <w:rsid w:val="00D22527"/>
    <w:rsid w:val="00D227A8"/>
    <w:rsid w:val="00D313A6"/>
    <w:rsid w:val="00D53B3D"/>
    <w:rsid w:val="00D55C30"/>
    <w:rsid w:val="00D64920"/>
    <w:rsid w:val="00D86C4A"/>
    <w:rsid w:val="00DB70C4"/>
    <w:rsid w:val="00DE15F6"/>
    <w:rsid w:val="00DE17FE"/>
    <w:rsid w:val="00DE261C"/>
    <w:rsid w:val="00DF6EFE"/>
    <w:rsid w:val="00E16A76"/>
    <w:rsid w:val="00E23799"/>
    <w:rsid w:val="00E629CC"/>
    <w:rsid w:val="00EB4BB5"/>
    <w:rsid w:val="00ED5CA8"/>
    <w:rsid w:val="00F11F35"/>
    <w:rsid w:val="00F12C5E"/>
    <w:rsid w:val="00F324CD"/>
    <w:rsid w:val="00F41CF3"/>
    <w:rsid w:val="00F5742A"/>
    <w:rsid w:val="00F95064"/>
    <w:rsid w:val="00F964AD"/>
    <w:rsid w:val="00FA2928"/>
    <w:rsid w:val="00FB0BF2"/>
    <w:rsid w:val="00FC0341"/>
    <w:rsid w:val="00FC401B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BD72"/>
  <w15:chartTrackingRefBased/>
  <w15:docId w15:val="{76A07CAD-5A3E-41F3-9BFA-3076BC13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0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24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rkasow@antmail.com.au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mbertonartsgroup.org.a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PAUL NOLAN</cp:lastModifiedBy>
  <cp:revision>10</cp:revision>
  <dcterms:created xsi:type="dcterms:W3CDTF">2021-10-24T01:23:00Z</dcterms:created>
  <dcterms:modified xsi:type="dcterms:W3CDTF">2021-10-28T03:19:00Z</dcterms:modified>
</cp:coreProperties>
</file>